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055" w:rsidRPr="001B3055" w:rsidRDefault="001B3055" w:rsidP="001B3055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B3055">
        <w:rPr>
          <w:rFonts w:ascii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1B3055" w:rsidRPr="001B3055" w:rsidRDefault="001B3055" w:rsidP="001B3055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B3055">
        <w:rPr>
          <w:rFonts w:ascii="Times New Roman" w:hAnsi="Times New Roman" w:cs="Times New Roman"/>
          <w:sz w:val="28"/>
          <w:szCs w:val="28"/>
          <w:lang w:eastAsia="ru-RU"/>
        </w:rPr>
        <w:t>«Средняя общеобразовательная школа № 25 им. 70-летия нефти Татарстана»</w:t>
      </w:r>
    </w:p>
    <w:p w:rsidR="001B3055" w:rsidRPr="001B3055" w:rsidRDefault="001B3055" w:rsidP="001B3055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B3055">
        <w:rPr>
          <w:rFonts w:ascii="Times New Roman" w:hAnsi="Times New Roman" w:cs="Times New Roman"/>
          <w:sz w:val="28"/>
          <w:szCs w:val="28"/>
          <w:lang w:eastAsia="ru-RU"/>
        </w:rPr>
        <w:t>города Альметьевска Республики Татарстан</w:t>
      </w:r>
    </w:p>
    <w:p w:rsidR="001B3055" w:rsidRDefault="001B3055" w:rsidP="001B3055">
      <w:pPr>
        <w:autoSpaceDE w:val="0"/>
        <w:autoSpaceDN w:val="0"/>
        <w:adjustRightInd w:val="0"/>
        <w:ind w:firstLine="708"/>
        <w:rPr>
          <w:b/>
          <w:bCs/>
          <w:sz w:val="28"/>
          <w:szCs w:val="28"/>
          <w:lang w:eastAsia="ru-RU"/>
        </w:rPr>
      </w:pPr>
      <w:r w:rsidRPr="00096B8D">
        <w:rPr>
          <w:b/>
          <w:bCs/>
          <w:sz w:val="28"/>
          <w:szCs w:val="28"/>
          <w:lang w:eastAsia="ru-RU"/>
        </w:rPr>
        <w:t xml:space="preserve">  </w:t>
      </w:r>
    </w:p>
    <w:p w:rsidR="001B3055" w:rsidRPr="00096B8D" w:rsidRDefault="001B3055" w:rsidP="001B3055">
      <w:pPr>
        <w:autoSpaceDE w:val="0"/>
        <w:autoSpaceDN w:val="0"/>
        <w:adjustRightInd w:val="0"/>
        <w:ind w:firstLine="708"/>
        <w:rPr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1"/>
        <w:gridCol w:w="3130"/>
        <w:gridCol w:w="3522"/>
      </w:tblGrid>
      <w:tr w:rsidR="001B3055" w:rsidRPr="002B3120" w:rsidTr="00980C4A">
        <w:trPr>
          <w:trHeight w:val="2031"/>
        </w:trPr>
        <w:tc>
          <w:tcPr>
            <w:tcW w:w="2835" w:type="dxa"/>
            <w:shd w:val="clear" w:color="auto" w:fill="auto"/>
          </w:tcPr>
          <w:p w:rsidR="001B3055" w:rsidRPr="001B3055" w:rsidRDefault="001B3055" w:rsidP="001B305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B3055">
              <w:rPr>
                <w:rFonts w:ascii="Times New Roman" w:hAnsi="Times New Roman" w:cs="Times New Roman"/>
                <w:sz w:val="24"/>
                <w:szCs w:val="24"/>
              </w:rPr>
              <w:t>«РАССМОТРЕНО»</w:t>
            </w:r>
          </w:p>
          <w:p w:rsidR="001B3055" w:rsidRPr="001B3055" w:rsidRDefault="001B3055" w:rsidP="001B305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B3055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1B3055" w:rsidRPr="001B3055" w:rsidRDefault="001B3055" w:rsidP="001B305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B3055">
              <w:rPr>
                <w:rFonts w:ascii="Times New Roman" w:hAnsi="Times New Roman" w:cs="Times New Roman"/>
                <w:sz w:val="24"/>
                <w:szCs w:val="24"/>
              </w:rPr>
              <w:t>_______/</w:t>
            </w:r>
            <w:proofErr w:type="spellStart"/>
            <w:r w:rsidRPr="001B3055">
              <w:rPr>
                <w:rFonts w:ascii="Times New Roman" w:hAnsi="Times New Roman" w:cs="Times New Roman"/>
                <w:sz w:val="24"/>
                <w:szCs w:val="24"/>
              </w:rPr>
              <w:t>М.Г.Сахапова</w:t>
            </w:r>
            <w:proofErr w:type="spellEnd"/>
            <w:r w:rsidRPr="001B305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1B3055" w:rsidRPr="001B3055" w:rsidRDefault="001B3055" w:rsidP="001B305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055" w:rsidRPr="005407BD" w:rsidRDefault="005407BD" w:rsidP="001B305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  </w:t>
            </w:r>
          </w:p>
          <w:p w:rsidR="001B3055" w:rsidRPr="001B3055" w:rsidRDefault="001B3055" w:rsidP="001B305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B305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5407B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407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28 </w:t>
            </w:r>
            <w:r w:rsidR="005407B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5407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августа  </w:t>
            </w:r>
            <w:r w:rsidR="00130FB7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 w:rsidRPr="001B305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37" w:type="dxa"/>
            <w:shd w:val="clear" w:color="auto" w:fill="auto"/>
          </w:tcPr>
          <w:p w:rsidR="001B3055" w:rsidRPr="001B3055" w:rsidRDefault="001B3055" w:rsidP="001B305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B3055"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1B3055" w:rsidRPr="001B3055" w:rsidRDefault="001B3055" w:rsidP="001B305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B305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5407BD" w:rsidRDefault="004A0273" w:rsidP="001B305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ВР</w:t>
            </w:r>
          </w:p>
          <w:p w:rsidR="001B3055" w:rsidRPr="001B3055" w:rsidRDefault="005407BD" w:rsidP="001B305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019F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A027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4A0273">
              <w:rPr>
                <w:rFonts w:ascii="Times New Roman" w:hAnsi="Times New Roman" w:cs="Times New Roman"/>
                <w:sz w:val="24"/>
                <w:szCs w:val="24"/>
              </w:rPr>
              <w:t>С.Р.Шири</w:t>
            </w:r>
            <w:r w:rsidR="00130FB7">
              <w:rPr>
                <w:rFonts w:ascii="Times New Roman" w:hAnsi="Times New Roman" w:cs="Times New Roman"/>
                <w:sz w:val="24"/>
                <w:szCs w:val="24"/>
              </w:rPr>
              <w:t>ева</w:t>
            </w:r>
            <w:proofErr w:type="spellEnd"/>
            <w:r w:rsidR="001B3055" w:rsidRPr="001B305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</w:p>
          <w:p w:rsidR="001B3055" w:rsidRPr="001B3055" w:rsidRDefault="001B3055" w:rsidP="001B305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055" w:rsidRPr="001B3055" w:rsidRDefault="005407BD" w:rsidP="001B305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августа </w:t>
            </w:r>
            <w:r w:rsidR="00130FB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1B3055" w:rsidRPr="001B3055">
              <w:rPr>
                <w:rFonts w:ascii="Times New Roman" w:hAnsi="Times New Roman" w:cs="Times New Roman"/>
                <w:sz w:val="24"/>
                <w:szCs w:val="24"/>
              </w:rPr>
              <w:t xml:space="preserve">г.               </w:t>
            </w:r>
          </w:p>
        </w:tc>
        <w:tc>
          <w:tcPr>
            <w:tcW w:w="3567" w:type="dxa"/>
            <w:shd w:val="clear" w:color="auto" w:fill="auto"/>
          </w:tcPr>
          <w:p w:rsidR="001B3055" w:rsidRPr="001B3055" w:rsidRDefault="001B3055" w:rsidP="001B305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B3055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1B3055" w:rsidRPr="001B3055" w:rsidRDefault="00374F66" w:rsidP="001B305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B3055" w:rsidRPr="001B3055">
              <w:rPr>
                <w:rFonts w:ascii="Times New Roman" w:hAnsi="Times New Roman" w:cs="Times New Roman"/>
                <w:sz w:val="24"/>
                <w:szCs w:val="24"/>
              </w:rPr>
              <w:t>иректор МБОУ «СОШ №25 им.70-летия нефти Татарстана»</w:t>
            </w:r>
          </w:p>
          <w:p w:rsidR="001B3055" w:rsidRDefault="001B3055" w:rsidP="001B305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B3055">
              <w:rPr>
                <w:rFonts w:ascii="Times New Roman" w:hAnsi="Times New Roman" w:cs="Times New Roman"/>
                <w:sz w:val="24"/>
                <w:szCs w:val="24"/>
              </w:rPr>
              <w:t>____________/</w:t>
            </w:r>
            <w:r w:rsidR="00130FB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B76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0F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B76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0FB7">
              <w:rPr>
                <w:rFonts w:ascii="Times New Roman" w:hAnsi="Times New Roman" w:cs="Times New Roman"/>
                <w:sz w:val="24"/>
                <w:szCs w:val="24"/>
              </w:rPr>
              <w:t>Сагдиева</w:t>
            </w:r>
            <w:r w:rsidRPr="001B305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1B3055" w:rsidRPr="001B3055" w:rsidRDefault="005407BD" w:rsidP="001B305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255  </w:t>
            </w:r>
            <w:r w:rsidR="001B3055" w:rsidRPr="001B3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3055" w:rsidRPr="001B3055" w:rsidRDefault="005407BD" w:rsidP="001B305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31 </w:t>
            </w:r>
            <w:r w:rsidR="00130FB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августа </w:t>
            </w:r>
            <w:r w:rsidR="00130FB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1B3055" w:rsidRPr="001B305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1B3055" w:rsidRPr="00096B8D" w:rsidRDefault="001B3055" w:rsidP="001B305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</w:p>
    <w:p w:rsidR="001B3055" w:rsidRDefault="001B3055" w:rsidP="001B3055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</w:p>
    <w:p w:rsidR="001B3055" w:rsidRDefault="001B3055" w:rsidP="001B3055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1B3055" w:rsidRPr="00096B8D" w:rsidRDefault="001B3055" w:rsidP="001B3055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1B3055" w:rsidRPr="002A6D88" w:rsidRDefault="001B3055" w:rsidP="001B3055">
      <w:pPr>
        <w:autoSpaceDE w:val="0"/>
        <w:autoSpaceDN w:val="0"/>
        <w:adjustRightInd w:val="0"/>
        <w:rPr>
          <w:lang w:eastAsia="ru-RU"/>
        </w:rPr>
      </w:pPr>
    </w:p>
    <w:p w:rsidR="001B3055" w:rsidRPr="001B3055" w:rsidRDefault="001B3055" w:rsidP="001B3055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B3055">
        <w:rPr>
          <w:rFonts w:ascii="Times New Roman" w:hAnsi="Times New Roman" w:cs="Times New Roman"/>
          <w:sz w:val="28"/>
          <w:szCs w:val="28"/>
          <w:lang w:eastAsia="ru-RU"/>
        </w:rPr>
        <w:t>Рабочая программа</w:t>
      </w:r>
    </w:p>
    <w:p w:rsidR="001B3055" w:rsidRPr="001B3055" w:rsidRDefault="001B3055" w:rsidP="001B3055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B3055">
        <w:rPr>
          <w:rFonts w:ascii="Times New Roman" w:hAnsi="Times New Roman" w:cs="Times New Roman"/>
          <w:sz w:val="28"/>
          <w:szCs w:val="28"/>
          <w:lang w:eastAsia="ru-RU"/>
        </w:rPr>
        <w:t>дополнительного образования</w:t>
      </w:r>
    </w:p>
    <w:p w:rsidR="001B3055" w:rsidRPr="001B3055" w:rsidRDefault="001B3055" w:rsidP="001B3055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B3055">
        <w:rPr>
          <w:rFonts w:ascii="Times New Roman" w:hAnsi="Times New Roman" w:cs="Times New Roman"/>
          <w:sz w:val="28"/>
          <w:szCs w:val="28"/>
          <w:lang w:eastAsia="ru-RU"/>
        </w:rPr>
        <w:t>художественно-эстетической направленности</w:t>
      </w:r>
    </w:p>
    <w:p w:rsidR="001B3055" w:rsidRPr="001B3055" w:rsidRDefault="001B3055" w:rsidP="001B3055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B3055">
        <w:rPr>
          <w:rFonts w:ascii="Times New Roman" w:hAnsi="Times New Roman" w:cs="Times New Roman"/>
          <w:sz w:val="28"/>
          <w:szCs w:val="28"/>
          <w:lang w:eastAsia="ru-RU"/>
        </w:rPr>
        <w:t xml:space="preserve">объединения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хореография </w:t>
      </w:r>
      <w:r w:rsidRPr="001B3055">
        <w:rPr>
          <w:rFonts w:ascii="Times New Roman" w:hAnsi="Times New Roman" w:cs="Times New Roman"/>
          <w:sz w:val="28"/>
          <w:szCs w:val="28"/>
          <w:lang w:eastAsia="ru-RU"/>
        </w:rPr>
        <w:t xml:space="preserve"> «Татарский танец»</w:t>
      </w:r>
    </w:p>
    <w:p w:rsidR="001B3055" w:rsidRPr="001B3055" w:rsidRDefault="006F5671" w:rsidP="001B3055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возраст </w:t>
      </w:r>
      <w:r w:rsidR="001B3055">
        <w:rPr>
          <w:rFonts w:ascii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hAnsi="Times New Roman" w:cs="Times New Roman"/>
          <w:sz w:val="28"/>
          <w:szCs w:val="28"/>
          <w:lang w:eastAsia="ru-RU"/>
        </w:rPr>
        <w:t>-11</w:t>
      </w:r>
      <w:r w:rsidR="001B3055" w:rsidRPr="001B3055">
        <w:rPr>
          <w:rFonts w:ascii="Times New Roman" w:hAnsi="Times New Roman" w:cs="Times New Roman"/>
          <w:sz w:val="28"/>
          <w:szCs w:val="28"/>
          <w:lang w:eastAsia="ru-RU"/>
        </w:rPr>
        <w:t>лет</w:t>
      </w:r>
    </w:p>
    <w:p w:rsidR="001B3055" w:rsidRPr="001B3055" w:rsidRDefault="001B3055" w:rsidP="001B3055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B3055">
        <w:rPr>
          <w:rFonts w:ascii="Times New Roman" w:hAnsi="Times New Roman" w:cs="Times New Roman"/>
          <w:sz w:val="28"/>
          <w:szCs w:val="28"/>
          <w:lang w:eastAsia="ru-RU"/>
        </w:rPr>
        <w:t>Составитель: педагог дополнительного образования</w:t>
      </w:r>
    </w:p>
    <w:p w:rsidR="001B3055" w:rsidRPr="001B3055" w:rsidRDefault="001B3055" w:rsidP="001B3055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1B3055">
        <w:rPr>
          <w:rFonts w:ascii="Times New Roman" w:hAnsi="Times New Roman" w:cs="Times New Roman"/>
          <w:sz w:val="28"/>
          <w:szCs w:val="28"/>
          <w:lang w:eastAsia="ru-RU"/>
        </w:rPr>
        <w:t>Мугтасимова</w:t>
      </w:r>
      <w:proofErr w:type="spellEnd"/>
      <w:r w:rsidRPr="001B3055">
        <w:rPr>
          <w:rFonts w:ascii="Times New Roman" w:hAnsi="Times New Roman" w:cs="Times New Roman"/>
          <w:sz w:val="28"/>
          <w:szCs w:val="28"/>
          <w:lang w:eastAsia="ru-RU"/>
        </w:rPr>
        <w:t xml:space="preserve"> А.К.</w:t>
      </w:r>
    </w:p>
    <w:p w:rsidR="001B3055" w:rsidRDefault="001B3055" w:rsidP="001B3055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  <w:lang w:eastAsia="ru-RU"/>
        </w:rPr>
      </w:pPr>
      <w:r w:rsidRPr="00577FF0">
        <w:rPr>
          <w:rFonts w:ascii="Times New Roman CYR" w:hAnsi="Times New Roman CYR" w:cs="Times New Roman CYR"/>
          <w:bCs/>
          <w:sz w:val="28"/>
          <w:szCs w:val="28"/>
          <w:lang w:eastAsia="ru-RU"/>
        </w:rPr>
        <w:br/>
      </w:r>
    </w:p>
    <w:p w:rsidR="001B3055" w:rsidRPr="00891152" w:rsidRDefault="001B3055" w:rsidP="001B3055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        </w:t>
      </w:r>
    </w:p>
    <w:p w:rsidR="001B3055" w:rsidRDefault="001B3055" w:rsidP="001B3055">
      <w:pPr>
        <w:autoSpaceDE w:val="0"/>
        <w:autoSpaceDN w:val="0"/>
        <w:adjustRightInd w:val="0"/>
        <w:rPr>
          <w:lang w:eastAsia="ru-RU"/>
        </w:rPr>
      </w:pPr>
    </w:p>
    <w:p w:rsidR="001B3055" w:rsidRPr="002A6D88" w:rsidRDefault="001B3055" w:rsidP="001B3055">
      <w:pPr>
        <w:autoSpaceDE w:val="0"/>
        <w:autoSpaceDN w:val="0"/>
        <w:adjustRightInd w:val="0"/>
        <w:rPr>
          <w:lang w:eastAsia="ru-RU"/>
        </w:rPr>
      </w:pPr>
    </w:p>
    <w:p w:rsidR="001B3055" w:rsidRDefault="001B3055" w:rsidP="001B3055">
      <w:pPr>
        <w:autoSpaceDE w:val="0"/>
        <w:autoSpaceDN w:val="0"/>
        <w:adjustRightInd w:val="0"/>
        <w:jc w:val="center"/>
        <w:rPr>
          <w:lang w:eastAsia="ru-RU"/>
        </w:rPr>
      </w:pPr>
    </w:p>
    <w:p w:rsidR="001B3055" w:rsidRDefault="001B3055" w:rsidP="001B3055">
      <w:pPr>
        <w:autoSpaceDE w:val="0"/>
        <w:autoSpaceDN w:val="0"/>
        <w:adjustRightInd w:val="0"/>
        <w:rPr>
          <w:lang w:eastAsia="ru-RU"/>
        </w:rPr>
      </w:pPr>
    </w:p>
    <w:p w:rsidR="0006479B" w:rsidRDefault="0006479B" w:rsidP="001B3055">
      <w:pPr>
        <w:autoSpaceDE w:val="0"/>
        <w:autoSpaceDN w:val="0"/>
        <w:adjustRightInd w:val="0"/>
        <w:rPr>
          <w:lang w:eastAsia="ru-RU"/>
        </w:rPr>
      </w:pPr>
    </w:p>
    <w:p w:rsidR="001B3055" w:rsidRPr="002A6D88" w:rsidRDefault="001B3055" w:rsidP="001B3055">
      <w:pPr>
        <w:autoSpaceDE w:val="0"/>
        <w:autoSpaceDN w:val="0"/>
        <w:adjustRightInd w:val="0"/>
        <w:rPr>
          <w:lang w:eastAsia="ru-RU"/>
        </w:rPr>
      </w:pPr>
    </w:p>
    <w:p w:rsidR="001B3055" w:rsidRDefault="001B3055" w:rsidP="001B305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A6D88">
        <w:rPr>
          <w:lang w:eastAsia="ru-RU"/>
        </w:rPr>
        <w:t xml:space="preserve">        </w:t>
      </w:r>
      <w:r w:rsidR="00146675">
        <w:rPr>
          <w:rFonts w:ascii="Times New Roman" w:hAnsi="Times New Roman"/>
          <w:sz w:val="28"/>
          <w:szCs w:val="28"/>
          <w:lang w:eastAsia="ru-RU"/>
        </w:rPr>
        <w:t>2020</w:t>
      </w:r>
      <w:r w:rsidR="007B761D">
        <w:rPr>
          <w:rFonts w:ascii="Times New Roman" w:hAnsi="Times New Roman"/>
          <w:sz w:val="28"/>
          <w:szCs w:val="28"/>
          <w:lang w:eastAsia="ru-RU"/>
        </w:rPr>
        <w:t>-202</w:t>
      </w:r>
      <w:r w:rsidR="00146675">
        <w:rPr>
          <w:rFonts w:ascii="Times New Roman" w:hAnsi="Times New Roman"/>
          <w:sz w:val="28"/>
          <w:szCs w:val="28"/>
          <w:lang w:eastAsia="ru-RU"/>
        </w:rPr>
        <w:t>1</w:t>
      </w:r>
      <w:r w:rsidRPr="001B3055">
        <w:rPr>
          <w:rFonts w:ascii="Times New Roman" w:hAnsi="Times New Roman"/>
          <w:sz w:val="28"/>
          <w:szCs w:val="28"/>
          <w:lang w:eastAsia="ru-RU"/>
        </w:rPr>
        <w:t xml:space="preserve"> учебный год</w:t>
      </w:r>
    </w:p>
    <w:p w:rsidR="0006479B" w:rsidRPr="00837316" w:rsidRDefault="00837316" w:rsidP="0083731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316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ПРОГРАММЫ</w:t>
      </w:r>
    </w:p>
    <w:p w:rsidR="0006479B" w:rsidRDefault="00837316" w:rsidP="0006479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6479B" w:rsidRDefault="0006479B" w:rsidP="0006479B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ЛИЧНОСТНЫЕ</w:t>
      </w:r>
    </w:p>
    <w:p w:rsidR="0006479B" w:rsidRPr="009B1F57" w:rsidRDefault="00784C24" w:rsidP="0006479B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sz w:val="24"/>
          <w:szCs w:val="24"/>
        </w:rPr>
        <w:t>У уч</w:t>
      </w:r>
      <w:r w:rsidR="0006479B" w:rsidRPr="000E23C3">
        <w:rPr>
          <w:rFonts w:ascii="Times New Roman" w:hAnsi="Times New Roman"/>
          <w:b/>
          <w:i/>
          <w:sz w:val="24"/>
          <w:szCs w:val="24"/>
        </w:rPr>
        <w:t>щихся будут сформированы:</w:t>
      </w:r>
      <w:r w:rsidR="0006479B"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                                         </w:t>
      </w:r>
      <w:r w:rsidR="0006479B" w:rsidRPr="009B1F57">
        <w:rPr>
          <w:rFonts w:ascii="Times New Roman" w:hAnsi="Times New Roman"/>
          <w:sz w:val="24"/>
          <w:szCs w:val="24"/>
        </w:rPr>
        <w:t xml:space="preserve">- </w:t>
      </w:r>
      <w:r w:rsidR="0006479B">
        <w:rPr>
          <w:rFonts w:ascii="Times New Roman" w:hAnsi="Times New Roman"/>
          <w:sz w:val="24"/>
          <w:szCs w:val="24"/>
        </w:rPr>
        <w:t xml:space="preserve">положительное </w:t>
      </w:r>
      <w:r w:rsidR="0006479B" w:rsidRPr="00FC0853">
        <w:rPr>
          <w:rFonts w:ascii="Times New Roman" w:hAnsi="Times New Roman"/>
          <w:sz w:val="24"/>
          <w:szCs w:val="24"/>
        </w:rPr>
        <w:t>отношение к занятиям</w:t>
      </w:r>
      <w:r w:rsidR="0006479B">
        <w:rPr>
          <w:rFonts w:ascii="Times New Roman" w:hAnsi="Times New Roman"/>
          <w:sz w:val="24"/>
          <w:szCs w:val="24"/>
        </w:rPr>
        <w:t xml:space="preserve"> народными танцам</w:t>
      </w:r>
      <w:r w:rsidR="0006479B" w:rsidRPr="00FC0853">
        <w:rPr>
          <w:rFonts w:ascii="Times New Roman" w:hAnsi="Times New Roman"/>
          <w:sz w:val="24"/>
          <w:szCs w:val="24"/>
        </w:rPr>
        <w:t xml:space="preserve">; </w:t>
      </w:r>
      <w:r w:rsidR="0006479B">
        <w:rPr>
          <w:rFonts w:ascii="Times New Roman" w:hAnsi="Times New Roman"/>
          <w:sz w:val="24"/>
          <w:szCs w:val="24"/>
        </w:rPr>
        <w:t xml:space="preserve">                                                        - понимания</w:t>
      </w:r>
      <w:r w:rsidR="0006479B" w:rsidRPr="005329AA">
        <w:rPr>
          <w:rFonts w:ascii="Times New Roman" w:hAnsi="Times New Roman"/>
          <w:sz w:val="24"/>
          <w:szCs w:val="24"/>
        </w:rPr>
        <w:t xml:space="preserve"> </w:t>
      </w:r>
      <w:r w:rsidR="0006479B" w:rsidRPr="00756E26">
        <w:rPr>
          <w:rFonts w:ascii="Times New Roman" w:hAnsi="Times New Roman"/>
          <w:sz w:val="24"/>
          <w:szCs w:val="24"/>
        </w:rPr>
        <w:t>о правилах сценической этики</w:t>
      </w:r>
      <w:r w:rsidR="0006479B">
        <w:rPr>
          <w:rFonts w:ascii="Times New Roman" w:hAnsi="Times New Roman"/>
          <w:sz w:val="24"/>
          <w:szCs w:val="24"/>
        </w:rPr>
        <w:t xml:space="preserve">;  </w:t>
      </w:r>
      <w:r w:rsidR="0006479B" w:rsidRPr="00AF1F21">
        <w:rPr>
          <w:rFonts w:ascii="Times New Roman" w:hAnsi="Times New Roman"/>
          <w:sz w:val="24"/>
          <w:szCs w:val="24"/>
        </w:rPr>
        <w:t xml:space="preserve"> </w:t>
      </w:r>
      <w:r w:rsidR="0006479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- понимания значения народной хореографии для укрепления здоровья человека;                                       - мотивация к выполнению татарских танцевальных элементов. </w:t>
      </w:r>
      <w:proofErr w:type="gramEnd"/>
    </w:p>
    <w:p w:rsidR="0006479B" w:rsidRDefault="0006479B" w:rsidP="0006479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Могут быть сформированы: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- познавательная мотивация к истории возникновения татарских народных танцев;                                                 - положительная мотивация к изучению различных  народных игр;                                         - уважительное отношение к татарскому народному хореографическому искусству как важной части общей культуры.</w:t>
      </w:r>
    </w:p>
    <w:p w:rsidR="0006479B" w:rsidRDefault="0006479B" w:rsidP="0006479B">
      <w:pPr>
        <w:spacing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D12661">
        <w:rPr>
          <w:rFonts w:ascii="Times New Roman" w:hAnsi="Times New Roman"/>
          <w:b/>
          <w:sz w:val="24"/>
          <w:szCs w:val="24"/>
        </w:rPr>
        <w:t>МЕТАПРЕДМЕТНЫЕ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D12661">
        <w:rPr>
          <w:rFonts w:ascii="Times New Roman" w:hAnsi="Times New Roman"/>
          <w:b/>
          <w:i/>
          <w:sz w:val="24"/>
          <w:szCs w:val="24"/>
          <w:u w:val="single"/>
        </w:rPr>
        <w:t>Регулятивные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</w:p>
    <w:p w:rsidR="0006479B" w:rsidRPr="003B22D5" w:rsidRDefault="0006479B" w:rsidP="0006479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Учащиеся научатся: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- понимать цель выполняемых движений;                                                                                                   - выполнять движения, руководствуясь инструкцией учителя;                                                                  - адекватно оценивать правильность выполнения задания;                                                                      - использовать технические приёмы при выполнении татарских народных движений;                           - анализировать результаты выполненных татарских народных движений по заданным критериям (под руководством учителя);                                                                                                                                 - вносить корректировку в свою работу.</w:t>
      </w:r>
    </w:p>
    <w:p w:rsidR="0006479B" w:rsidRDefault="0006479B" w:rsidP="0006479B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sz w:val="24"/>
          <w:szCs w:val="24"/>
        </w:rPr>
        <w:t xml:space="preserve">Учащиеся получат возможность научиться: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- организовывать места занятий хореографическими упражнениями и играми с музыкальным сопровождением в сотрудничестве с учителем;                                                                                        - соблюдать правила поведения и предупреждения травматизма во время занятий;                             - адекватно воспринимать предложения и оценку учителя, товарищей, родителей и других людей во время показательных выступлений, индивидуальных и групповых заданий;                        - оценивать правильность выполнения татарских народных танцевальных движений;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- проявлять инициативу в творческом сотрудничестве при составлении татарских народных танцевальных композиций и игровых ситуаций;                                                                                                                - организовывать и проводить игры на переменах, </w:t>
      </w:r>
      <w:proofErr w:type="spellStart"/>
      <w:r>
        <w:rPr>
          <w:rFonts w:ascii="Times New Roman" w:hAnsi="Times New Roman"/>
          <w:sz w:val="24"/>
          <w:szCs w:val="24"/>
        </w:rPr>
        <w:t>физминутки</w:t>
      </w:r>
      <w:proofErr w:type="spellEnd"/>
      <w:r>
        <w:rPr>
          <w:rFonts w:ascii="Times New Roman" w:hAnsi="Times New Roman"/>
          <w:sz w:val="24"/>
          <w:szCs w:val="24"/>
        </w:rPr>
        <w:t xml:space="preserve"> на других уроках, утреннюю зарядку с музыкальным сопровождением;                                                                                                                                         - самостоятельно  адекватно оценивать правильность выполнения татарских народных танцевальных комбинаций, заданий учителя и вносить коррективы в исполнение по ходу реализации и после.</w:t>
      </w:r>
    </w:p>
    <w:p w:rsidR="0006479B" w:rsidRPr="004A6ACD" w:rsidRDefault="0006479B" w:rsidP="0006479B">
      <w:pPr>
        <w:spacing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Познавательные</w:t>
      </w:r>
    </w:p>
    <w:p w:rsidR="0006479B" w:rsidRDefault="0006479B" w:rsidP="0006479B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4A6ACD">
        <w:rPr>
          <w:rFonts w:ascii="Times New Roman" w:hAnsi="Times New Roman"/>
          <w:b/>
          <w:i/>
          <w:sz w:val="24"/>
          <w:szCs w:val="24"/>
        </w:rPr>
        <w:t>Учащиеся научатся: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- ориентироваться в понятиях «фольклор», «народный танец»,</w:t>
      </w:r>
      <w:r w:rsidRPr="003949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«хореография»;                                                    - характеризовать значение занятий татарскими народными танцами, влиянию музыки на занятия и самочувствие;                                                                                                                                                   </w:t>
      </w:r>
      <w:r w:rsidRPr="00AF1F21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ориентироваться в терминах  татарского народного танца;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 раскрывать понятия: синхронно, музыкально, ритмично;                                                                        - характеризовать роль и значение занятий татарскими народными танцами в режиме труда и отдыха; </w:t>
      </w:r>
      <w:r w:rsidR="0083731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837316">
        <w:rPr>
          <w:rFonts w:ascii="Times New Roman" w:hAnsi="Times New Roman"/>
          <w:sz w:val="24"/>
          <w:szCs w:val="24"/>
        </w:rPr>
        <w:lastRenderedPageBreak/>
        <w:t xml:space="preserve">- ориентироваться в танцевальных жанрах;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- определять влияние занятий татарскими танцами на воспитание характера человека;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- выполнять движения татарского народного танца;                                                                                                                                                                                                                                                                          - планировать и корректировать физическую нагрузку в зависимости от индивидуальных особенностей, состояния здоровья, физического развития, физической подготовленности;                                                                                                                                        - осуществлять поиск информации о татарских народных танцах, фольклоре.</w:t>
      </w:r>
    </w:p>
    <w:p w:rsidR="0006479B" w:rsidRDefault="0006479B" w:rsidP="0006479B">
      <w:pPr>
        <w:spacing w:line="240" w:lineRule="auto"/>
        <w:rPr>
          <w:rFonts w:ascii="Times New Roman" w:hAnsi="Times New Roman"/>
          <w:sz w:val="24"/>
          <w:szCs w:val="24"/>
        </w:rPr>
      </w:pPr>
      <w:r w:rsidRPr="00C8142B">
        <w:rPr>
          <w:rFonts w:ascii="Times New Roman" w:hAnsi="Times New Roman"/>
          <w:b/>
          <w:i/>
          <w:sz w:val="24"/>
          <w:szCs w:val="24"/>
        </w:rPr>
        <w:t>Учащиеся получат возможность научиться: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- осуществлять поиск необходимой информации, используя различные справочные материалы;                                                                                                                                                       - сравнивать и различать танцевальные направления;                                                                                              - устанавливать взаимосвязь между занятиями татарскими народными танцами и воспитанием человека.</w:t>
      </w:r>
    </w:p>
    <w:p w:rsidR="0006479B" w:rsidRPr="004A6ACD" w:rsidRDefault="0006479B" w:rsidP="0006479B">
      <w:pPr>
        <w:spacing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Коммуникативные</w:t>
      </w:r>
    </w:p>
    <w:p w:rsidR="0006479B" w:rsidRDefault="0006479B" w:rsidP="0006479B">
      <w:pPr>
        <w:spacing w:line="240" w:lineRule="auto"/>
        <w:rPr>
          <w:rFonts w:ascii="Times New Roman" w:hAnsi="Times New Roman"/>
          <w:sz w:val="24"/>
          <w:szCs w:val="24"/>
        </w:rPr>
      </w:pPr>
      <w:r w:rsidRPr="00C8142B">
        <w:rPr>
          <w:rFonts w:ascii="Times New Roman" w:hAnsi="Times New Roman"/>
          <w:b/>
          <w:i/>
          <w:sz w:val="24"/>
          <w:szCs w:val="24"/>
        </w:rPr>
        <w:t>Учащиеся научатся</w:t>
      </w:r>
      <w:r>
        <w:rPr>
          <w:rFonts w:ascii="Times New Roman" w:hAnsi="Times New Roman"/>
          <w:sz w:val="24"/>
          <w:szCs w:val="24"/>
        </w:rPr>
        <w:t>:                                                                                                                                  - рассказывать об истории развитии татарского народного танца;                                                                                                                                                - высказывать собственное мнение о влиянии занятий народными танцами на воспитание характера человека;                                                                                                                                                           - договариваться и приходить к общему решению,  работая в паре, в команде.</w:t>
      </w:r>
    </w:p>
    <w:p w:rsidR="0006479B" w:rsidRDefault="0006479B" w:rsidP="0006479B">
      <w:pPr>
        <w:spacing w:line="240" w:lineRule="auto"/>
        <w:rPr>
          <w:rFonts w:ascii="Times New Roman" w:hAnsi="Times New Roman"/>
          <w:sz w:val="24"/>
          <w:szCs w:val="24"/>
        </w:rPr>
      </w:pPr>
      <w:r w:rsidRPr="00C8142B">
        <w:rPr>
          <w:rFonts w:ascii="Times New Roman" w:hAnsi="Times New Roman"/>
          <w:b/>
          <w:i/>
          <w:sz w:val="24"/>
          <w:szCs w:val="24"/>
        </w:rPr>
        <w:t>Учащиеся получат возможность научиться: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- выражать собственное эмоциональное отношение к татарским народным танцам;                                            - задавать вопросы уточняющего характера по выполнению татарских народных танцевальных движений; </w:t>
      </w:r>
      <w:r w:rsidR="00E07D5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E07D5C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E07D5C">
        <w:rPr>
          <w:rFonts w:ascii="Times New Roman" w:hAnsi="Times New Roman"/>
          <w:sz w:val="24"/>
          <w:szCs w:val="24"/>
        </w:rPr>
        <w:t xml:space="preserve"> - понимать действия партнёра;                                                                                                                </w:t>
      </w:r>
      <w:r w:rsidR="00E07D5C" w:rsidRPr="00E07D5C">
        <w:rPr>
          <w:rFonts w:ascii="Times New Roman" w:hAnsi="Times New Roman"/>
          <w:sz w:val="24"/>
          <w:szCs w:val="24"/>
        </w:rPr>
        <w:t xml:space="preserve"> </w:t>
      </w:r>
      <w:r w:rsidR="00E07D5C">
        <w:rPr>
          <w:rFonts w:ascii="Times New Roman" w:hAnsi="Times New Roman"/>
          <w:sz w:val="24"/>
          <w:szCs w:val="24"/>
        </w:rPr>
        <w:t xml:space="preserve">- организовывать и играть в татарские народные музыкальные игры.    </w:t>
      </w:r>
    </w:p>
    <w:p w:rsidR="00EE347C" w:rsidRDefault="00EE347C" w:rsidP="0006479B">
      <w:pPr>
        <w:pStyle w:val="a3"/>
        <w:rPr>
          <w:rFonts w:ascii="Times New Roman" w:hAnsi="Times New Roman"/>
          <w:sz w:val="24"/>
          <w:szCs w:val="24"/>
        </w:rPr>
      </w:pPr>
    </w:p>
    <w:p w:rsidR="000F3425" w:rsidRDefault="000F3425" w:rsidP="000F342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2094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837316">
        <w:rPr>
          <w:rFonts w:ascii="Times New Roman" w:hAnsi="Times New Roman" w:cs="Times New Roman"/>
          <w:b/>
          <w:sz w:val="24"/>
          <w:szCs w:val="24"/>
        </w:rPr>
        <w:t xml:space="preserve"> курса</w:t>
      </w:r>
    </w:p>
    <w:p w:rsidR="00EE347C" w:rsidRPr="00B22094" w:rsidRDefault="00EE347C" w:rsidP="000F342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3425" w:rsidRPr="00B22094" w:rsidRDefault="000F3425" w:rsidP="000F3425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2094">
        <w:rPr>
          <w:rFonts w:ascii="Times New Roman" w:hAnsi="Times New Roman" w:cs="Times New Roman"/>
          <w:i/>
          <w:sz w:val="24"/>
          <w:szCs w:val="24"/>
        </w:rPr>
        <w:t>1. Введение в программу</w:t>
      </w:r>
      <w:r w:rsidR="00275636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0F3425" w:rsidRPr="00AF098D" w:rsidRDefault="000F3425" w:rsidP="000F34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F098D">
        <w:rPr>
          <w:rFonts w:ascii="Times New Roman" w:hAnsi="Times New Roman" w:cs="Times New Roman"/>
          <w:sz w:val="24"/>
          <w:szCs w:val="24"/>
        </w:rPr>
        <w:t>Беседа с детьми о целях и задачах, о содержании и форме занятий. Внешний вид и форм</w:t>
      </w:r>
      <w:r w:rsidR="00D50C17">
        <w:rPr>
          <w:rFonts w:ascii="Times New Roman" w:hAnsi="Times New Roman" w:cs="Times New Roman"/>
          <w:sz w:val="24"/>
          <w:szCs w:val="24"/>
        </w:rPr>
        <w:t>а одежды для занятий. Инструктаж</w:t>
      </w:r>
      <w:r w:rsidRPr="00AF098D">
        <w:rPr>
          <w:rFonts w:ascii="Times New Roman" w:hAnsi="Times New Roman" w:cs="Times New Roman"/>
          <w:sz w:val="24"/>
          <w:szCs w:val="24"/>
        </w:rPr>
        <w:t xml:space="preserve"> по технике безопасности.</w:t>
      </w:r>
      <w:r w:rsidR="00554E21" w:rsidRPr="00554E21">
        <w:rPr>
          <w:rFonts w:ascii="Times New Roman" w:hAnsi="Times New Roman" w:cs="Times New Roman"/>
          <w:sz w:val="24"/>
          <w:szCs w:val="24"/>
        </w:rPr>
        <w:t xml:space="preserve"> </w:t>
      </w:r>
      <w:r w:rsidR="00554E21" w:rsidRPr="00AF098D">
        <w:rPr>
          <w:rFonts w:ascii="Times New Roman" w:hAnsi="Times New Roman" w:cs="Times New Roman"/>
          <w:sz w:val="24"/>
          <w:szCs w:val="24"/>
        </w:rPr>
        <w:t>Знакомство с историей  возникновения народных танцев.</w:t>
      </w:r>
    </w:p>
    <w:p w:rsidR="000F3425" w:rsidRPr="00AF098D" w:rsidRDefault="000F3425" w:rsidP="000F34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F098D">
        <w:rPr>
          <w:rFonts w:ascii="Times New Roman" w:hAnsi="Times New Roman" w:cs="Times New Roman"/>
          <w:sz w:val="24"/>
          <w:szCs w:val="24"/>
        </w:rPr>
        <w:t>Практика. Разминка. Основные упражнения разминки.</w:t>
      </w:r>
      <w:r w:rsidR="00393EC2">
        <w:rPr>
          <w:rFonts w:ascii="Times New Roman" w:hAnsi="Times New Roman" w:cs="Times New Roman"/>
          <w:sz w:val="24"/>
          <w:szCs w:val="24"/>
        </w:rPr>
        <w:t xml:space="preserve"> </w:t>
      </w:r>
      <w:r w:rsidR="00554E21">
        <w:rPr>
          <w:rFonts w:ascii="Times New Roman" w:hAnsi="Times New Roman" w:cs="Times New Roman"/>
          <w:sz w:val="24"/>
          <w:szCs w:val="24"/>
        </w:rPr>
        <w:t>Приветствие.</w:t>
      </w:r>
    </w:p>
    <w:p w:rsidR="000F3425" w:rsidRPr="00B22094" w:rsidRDefault="000F3425" w:rsidP="000F3425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2094">
        <w:rPr>
          <w:rFonts w:ascii="Times New Roman" w:hAnsi="Times New Roman" w:cs="Times New Roman"/>
          <w:i/>
          <w:sz w:val="24"/>
          <w:szCs w:val="24"/>
        </w:rPr>
        <w:t>2. Азбука музыкального движения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0F3425" w:rsidRPr="00AF098D" w:rsidRDefault="000F3425" w:rsidP="000F34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F098D">
        <w:rPr>
          <w:rFonts w:ascii="Times New Roman" w:hAnsi="Times New Roman" w:cs="Times New Roman"/>
          <w:i/>
          <w:iCs/>
          <w:sz w:val="24"/>
          <w:szCs w:val="24"/>
        </w:rPr>
        <w:t>Теория</w:t>
      </w:r>
      <w:r w:rsidRPr="00AF098D">
        <w:rPr>
          <w:rFonts w:ascii="Times New Roman" w:hAnsi="Times New Roman" w:cs="Times New Roman"/>
          <w:sz w:val="24"/>
          <w:szCs w:val="24"/>
        </w:rPr>
        <w:t xml:space="preserve">. Мелодия и движение. Темп. Музыкальные размеры. Контрастная музыка: быстрая - медленная, веселая - грустная. Правила и логика построений из одних рисунков в другие, логика поворота вправо и влево. Соотнесение пространственных построений с музыкой.  </w:t>
      </w:r>
    </w:p>
    <w:p w:rsidR="000F3425" w:rsidRPr="00AF098D" w:rsidRDefault="000F3425" w:rsidP="000F34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F098D">
        <w:rPr>
          <w:rFonts w:ascii="Times New Roman" w:hAnsi="Times New Roman" w:cs="Times New Roman"/>
          <w:i/>
          <w:iCs/>
          <w:sz w:val="24"/>
          <w:szCs w:val="24"/>
        </w:rPr>
        <w:t>Практика</w:t>
      </w:r>
      <w:r w:rsidRPr="00AF098D">
        <w:rPr>
          <w:rFonts w:ascii="Times New Roman" w:hAnsi="Times New Roman" w:cs="Times New Roman"/>
          <w:sz w:val="24"/>
          <w:szCs w:val="24"/>
        </w:rPr>
        <w:t xml:space="preserve">. </w:t>
      </w:r>
      <w:r w:rsidR="00554E21">
        <w:rPr>
          <w:rFonts w:ascii="Times New Roman" w:hAnsi="Times New Roman" w:cs="Times New Roman"/>
          <w:sz w:val="24"/>
          <w:szCs w:val="24"/>
        </w:rPr>
        <w:t>Точки класса.</w:t>
      </w:r>
      <w:r w:rsidR="00393EC2">
        <w:rPr>
          <w:rFonts w:ascii="Times New Roman" w:hAnsi="Times New Roman" w:cs="Times New Roman"/>
          <w:sz w:val="24"/>
          <w:szCs w:val="24"/>
        </w:rPr>
        <w:t xml:space="preserve"> </w:t>
      </w:r>
      <w:r w:rsidRPr="00AF098D">
        <w:rPr>
          <w:rFonts w:ascii="Times New Roman" w:hAnsi="Times New Roman" w:cs="Times New Roman"/>
          <w:sz w:val="24"/>
          <w:szCs w:val="24"/>
        </w:rPr>
        <w:t xml:space="preserve">Музыкально – пространственные упражнения: маршировка в темпе и ритме музыки; шаг на месте, вокруг себя, вправо, влево. Пространственные музыкальные упражнения: повороты на месте (строевые), продвижение на углах, с прыжком (вправо и влево). Фигурная маршировка с перестроениями: из колонны в шеренгу и обратно; из одного круга в два и обратно; продвижения по кругу (внешнему и внутреннему), звездочка, конверт. Танцевальные шаги (с носка на пятку) с фигурной маршировкой. </w:t>
      </w:r>
      <w:proofErr w:type="gramStart"/>
      <w:r w:rsidRPr="00AF098D">
        <w:rPr>
          <w:rFonts w:ascii="Times New Roman" w:hAnsi="Times New Roman" w:cs="Times New Roman"/>
          <w:sz w:val="24"/>
          <w:szCs w:val="24"/>
        </w:rPr>
        <w:t>Танцевальные шаги в образах (оленя, журавля, лисы, кошки, мышки, медведя, птички).</w:t>
      </w:r>
      <w:proofErr w:type="gramEnd"/>
      <w:r w:rsidRPr="00AF098D">
        <w:rPr>
          <w:rFonts w:ascii="Times New Roman" w:hAnsi="Times New Roman" w:cs="Times New Roman"/>
          <w:sz w:val="24"/>
          <w:szCs w:val="24"/>
        </w:rPr>
        <w:t xml:space="preserve"> Выделение сильной доли.</w:t>
      </w:r>
      <w:r w:rsidR="00393EC2">
        <w:rPr>
          <w:rFonts w:ascii="Times New Roman" w:hAnsi="Times New Roman" w:cs="Times New Roman"/>
          <w:sz w:val="24"/>
          <w:szCs w:val="24"/>
        </w:rPr>
        <w:t xml:space="preserve"> Народные музыкальные игры.</w:t>
      </w:r>
    </w:p>
    <w:p w:rsidR="000F3425" w:rsidRPr="00B22094" w:rsidRDefault="000F3425" w:rsidP="000F3425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2094">
        <w:rPr>
          <w:rFonts w:ascii="Times New Roman" w:hAnsi="Times New Roman" w:cs="Times New Roman"/>
          <w:i/>
          <w:sz w:val="24"/>
          <w:szCs w:val="24"/>
        </w:rPr>
        <w:t>3. Элементы классического танца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="00FD22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7563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F3425" w:rsidRPr="00AF098D" w:rsidRDefault="000F3425" w:rsidP="000F34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F098D">
        <w:rPr>
          <w:rFonts w:ascii="Times New Roman" w:hAnsi="Times New Roman" w:cs="Times New Roman"/>
          <w:i/>
          <w:iCs/>
          <w:sz w:val="24"/>
          <w:szCs w:val="24"/>
        </w:rPr>
        <w:t xml:space="preserve">Теория. </w:t>
      </w:r>
      <w:r w:rsidRPr="00AF098D">
        <w:rPr>
          <w:rFonts w:ascii="Times New Roman" w:hAnsi="Times New Roman" w:cs="Times New Roman"/>
          <w:sz w:val="24"/>
          <w:szCs w:val="24"/>
        </w:rPr>
        <w:t>Знания и навыки. Специфика танцевального шага и бега. Начало тренировки суставно-мышечного аппарата ребенка. Выработка осанки, опоры, выворотности, эластичности и крепости голеностопного, коленного и тазобедренного суставов. Положение ног и рук.</w:t>
      </w:r>
    </w:p>
    <w:p w:rsidR="000F3425" w:rsidRPr="00AF098D" w:rsidRDefault="000F3425" w:rsidP="000F34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098D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Практика</w:t>
      </w:r>
      <w:proofErr w:type="gramStart"/>
      <w:r w:rsidR="00EE347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итмические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упражнения</w:t>
      </w:r>
      <w:r w:rsidRPr="00AF098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Партер.</w:t>
      </w:r>
      <w:r w:rsidR="00393EC2">
        <w:rPr>
          <w:rFonts w:ascii="Times New Roman" w:hAnsi="Times New Roman" w:cs="Times New Roman"/>
          <w:sz w:val="24"/>
          <w:szCs w:val="24"/>
        </w:rPr>
        <w:t xml:space="preserve"> </w:t>
      </w:r>
      <w:r w:rsidR="00711A00">
        <w:rPr>
          <w:rFonts w:ascii="Times New Roman" w:hAnsi="Times New Roman" w:cs="Times New Roman"/>
          <w:sz w:val="24"/>
          <w:szCs w:val="24"/>
        </w:rPr>
        <w:t>Растяжка.</w:t>
      </w:r>
      <w:r w:rsidR="00393EC2">
        <w:rPr>
          <w:rFonts w:ascii="Times New Roman" w:hAnsi="Times New Roman" w:cs="Times New Roman"/>
          <w:sz w:val="24"/>
          <w:szCs w:val="24"/>
        </w:rPr>
        <w:t xml:space="preserve"> </w:t>
      </w:r>
      <w:r w:rsidRPr="00AF098D">
        <w:rPr>
          <w:rFonts w:ascii="Times New Roman" w:hAnsi="Times New Roman" w:cs="Times New Roman"/>
          <w:sz w:val="24"/>
          <w:szCs w:val="24"/>
        </w:rPr>
        <w:t>П</w:t>
      </w:r>
      <w:r w:rsidR="00EE347C">
        <w:rPr>
          <w:rFonts w:ascii="Times New Roman" w:hAnsi="Times New Roman" w:cs="Times New Roman"/>
          <w:sz w:val="24"/>
          <w:szCs w:val="24"/>
        </w:rPr>
        <w:t xml:space="preserve">остановка корпуса. Позиции ног. Позиции рук. </w:t>
      </w:r>
      <w:proofErr w:type="spellStart"/>
      <w:r w:rsidR="00EE347C">
        <w:rPr>
          <w:rFonts w:ascii="Times New Roman" w:hAnsi="Times New Roman" w:cs="Times New Roman"/>
          <w:sz w:val="24"/>
          <w:szCs w:val="24"/>
        </w:rPr>
        <w:t>Деми</w:t>
      </w:r>
      <w:proofErr w:type="spellEnd"/>
      <w:r w:rsidR="00EE347C">
        <w:rPr>
          <w:rFonts w:ascii="Times New Roman" w:hAnsi="Times New Roman" w:cs="Times New Roman"/>
          <w:sz w:val="24"/>
          <w:szCs w:val="24"/>
        </w:rPr>
        <w:t xml:space="preserve"> гранд плие, батман </w:t>
      </w:r>
      <w:proofErr w:type="spellStart"/>
      <w:r w:rsidR="00EE347C">
        <w:rPr>
          <w:rFonts w:ascii="Times New Roman" w:hAnsi="Times New Roman" w:cs="Times New Roman"/>
          <w:sz w:val="24"/>
          <w:szCs w:val="24"/>
        </w:rPr>
        <w:t>тандю</w:t>
      </w:r>
      <w:proofErr w:type="gramStart"/>
      <w:r w:rsidR="00EE347C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="00EE347C">
        <w:rPr>
          <w:rFonts w:ascii="Times New Roman" w:hAnsi="Times New Roman" w:cs="Times New Roman"/>
          <w:sz w:val="24"/>
          <w:szCs w:val="24"/>
        </w:rPr>
        <w:t>еревочка</w:t>
      </w:r>
      <w:proofErr w:type="spellEnd"/>
      <w:r w:rsidR="00EE347C">
        <w:rPr>
          <w:rFonts w:ascii="Times New Roman" w:hAnsi="Times New Roman" w:cs="Times New Roman"/>
          <w:sz w:val="24"/>
          <w:szCs w:val="24"/>
        </w:rPr>
        <w:t>.</w:t>
      </w:r>
      <w:r w:rsidRPr="00AF098D">
        <w:rPr>
          <w:rFonts w:ascii="Times New Roman" w:hAnsi="Times New Roman" w:cs="Times New Roman"/>
          <w:sz w:val="24"/>
          <w:szCs w:val="24"/>
        </w:rPr>
        <w:t xml:space="preserve"> </w:t>
      </w:r>
      <w:r w:rsidR="00EE34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3425" w:rsidRPr="00B22094" w:rsidRDefault="000F3425" w:rsidP="000F3425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2094">
        <w:rPr>
          <w:rFonts w:ascii="Times New Roman" w:hAnsi="Times New Roman" w:cs="Times New Roman"/>
          <w:i/>
          <w:sz w:val="24"/>
          <w:szCs w:val="24"/>
        </w:rPr>
        <w:t>4. Основы народного танца</w:t>
      </w:r>
      <w:r w:rsidR="00275636">
        <w:rPr>
          <w:rFonts w:ascii="Times New Roman" w:hAnsi="Times New Roman" w:cs="Times New Roman"/>
          <w:i/>
          <w:sz w:val="24"/>
          <w:szCs w:val="24"/>
        </w:rPr>
        <w:t>.</w:t>
      </w:r>
    </w:p>
    <w:p w:rsidR="000F3425" w:rsidRPr="00AF098D" w:rsidRDefault="000F3425" w:rsidP="000F34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F098D">
        <w:rPr>
          <w:rFonts w:ascii="Times New Roman" w:hAnsi="Times New Roman" w:cs="Times New Roman"/>
          <w:i/>
          <w:iCs/>
          <w:sz w:val="24"/>
          <w:szCs w:val="24"/>
        </w:rPr>
        <w:t xml:space="preserve">Теория. </w:t>
      </w:r>
      <w:r w:rsidRPr="00AF098D">
        <w:rPr>
          <w:rFonts w:ascii="Times New Roman" w:hAnsi="Times New Roman" w:cs="Times New Roman"/>
          <w:sz w:val="24"/>
          <w:szCs w:val="24"/>
        </w:rPr>
        <w:t xml:space="preserve">Сюжеты и темы некоторых танцев. Особенности </w:t>
      </w:r>
      <w:r>
        <w:rPr>
          <w:rFonts w:ascii="Times New Roman" w:hAnsi="Times New Roman" w:cs="Times New Roman"/>
          <w:sz w:val="24"/>
          <w:szCs w:val="24"/>
        </w:rPr>
        <w:t xml:space="preserve">татарских </w:t>
      </w:r>
      <w:r w:rsidRPr="00AF098D">
        <w:rPr>
          <w:rFonts w:ascii="Times New Roman" w:hAnsi="Times New Roman" w:cs="Times New Roman"/>
          <w:sz w:val="24"/>
          <w:szCs w:val="24"/>
        </w:rPr>
        <w:t>народных движений. Характерные положения рук в сольном, групповом танце, в хороводах, рисунки хороводов.</w:t>
      </w:r>
    </w:p>
    <w:p w:rsidR="000F3425" w:rsidRPr="00AF098D" w:rsidRDefault="000F3425" w:rsidP="000F34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F098D">
        <w:rPr>
          <w:rFonts w:ascii="Times New Roman" w:hAnsi="Times New Roman" w:cs="Times New Roman"/>
          <w:i/>
          <w:iCs/>
          <w:sz w:val="24"/>
          <w:szCs w:val="24"/>
        </w:rPr>
        <w:t>Практика</w:t>
      </w:r>
      <w:r>
        <w:rPr>
          <w:rFonts w:ascii="Times New Roman" w:hAnsi="Times New Roman" w:cs="Times New Roman"/>
          <w:sz w:val="24"/>
          <w:szCs w:val="24"/>
        </w:rPr>
        <w:t>. Татар</w:t>
      </w:r>
      <w:r w:rsidRPr="00AF098D">
        <w:rPr>
          <w:rFonts w:ascii="Times New Roman" w:hAnsi="Times New Roman" w:cs="Times New Roman"/>
          <w:sz w:val="24"/>
          <w:szCs w:val="24"/>
        </w:rPr>
        <w:t>ский танец. Положение рук – 1, 2, 3 – на талии.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098D">
        <w:rPr>
          <w:rFonts w:ascii="Times New Roman" w:hAnsi="Times New Roman" w:cs="Times New Roman"/>
          <w:sz w:val="24"/>
          <w:szCs w:val="24"/>
        </w:rPr>
        <w:t xml:space="preserve">Шаги танцевальные, с носка: простой шаг вперед; переменный шаг вперед. Притоп – удар всей стопой; шаг с притопом в сторону; тройной притоп. </w:t>
      </w:r>
      <w:proofErr w:type="spellStart"/>
      <w:r w:rsidRPr="00AF098D">
        <w:rPr>
          <w:rFonts w:ascii="Times New Roman" w:hAnsi="Times New Roman" w:cs="Times New Roman"/>
          <w:sz w:val="24"/>
          <w:szCs w:val="24"/>
        </w:rPr>
        <w:t>Припадания</w:t>
      </w:r>
      <w:proofErr w:type="spellEnd"/>
      <w:r w:rsidRPr="00AF098D">
        <w:rPr>
          <w:rFonts w:ascii="Times New Roman" w:hAnsi="Times New Roman" w:cs="Times New Roman"/>
          <w:sz w:val="24"/>
          <w:szCs w:val="24"/>
        </w:rPr>
        <w:t xml:space="preserve"> на месте с продвижением в сторону: исходная, свободная 3-я позиция; подтянувшись на </w:t>
      </w:r>
      <w:proofErr w:type="spellStart"/>
      <w:r w:rsidRPr="00AF098D">
        <w:rPr>
          <w:rFonts w:ascii="Times New Roman" w:hAnsi="Times New Roman" w:cs="Times New Roman"/>
          <w:sz w:val="24"/>
          <w:szCs w:val="24"/>
        </w:rPr>
        <w:t>полупальцы</w:t>
      </w:r>
      <w:proofErr w:type="spellEnd"/>
      <w:r w:rsidRPr="00AF098D">
        <w:rPr>
          <w:rFonts w:ascii="Times New Roman" w:hAnsi="Times New Roman" w:cs="Times New Roman"/>
          <w:sz w:val="24"/>
          <w:szCs w:val="24"/>
        </w:rPr>
        <w:t xml:space="preserve"> поставленной назад ноги, упасть на другую ногу в полуприседание, затем опять подняться на </w:t>
      </w:r>
      <w:proofErr w:type="spellStart"/>
      <w:r w:rsidRPr="00AF098D">
        <w:rPr>
          <w:rFonts w:ascii="Times New Roman" w:hAnsi="Times New Roman" w:cs="Times New Roman"/>
          <w:sz w:val="24"/>
          <w:szCs w:val="24"/>
        </w:rPr>
        <w:t>полупальцы</w:t>
      </w:r>
      <w:proofErr w:type="spellEnd"/>
      <w:r w:rsidRPr="00AF098D">
        <w:rPr>
          <w:rFonts w:ascii="Times New Roman" w:hAnsi="Times New Roman" w:cs="Times New Roman"/>
          <w:sz w:val="24"/>
          <w:szCs w:val="24"/>
        </w:rPr>
        <w:t xml:space="preserve">. То же с продвижением в сторону. Выведение ноги на каблук из свободной 1-й позиции, затем приведение ее в </w:t>
      </w:r>
      <w:r>
        <w:rPr>
          <w:rFonts w:ascii="Times New Roman" w:hAnsi="Times New Roman" w:cs="Times New Roman"/>
          <w:sz w:val="24"/>
          <w:szCs w:val="24"/>
        </w:rPr>
        <w:t xml:space="preserve">исходную позицию. </w:t>
      </w:r>
      <w:r w:rsidR="00711A00">
        <w:rPr>
          <w:rFonts w:ascii="Times New Roman" w:hAnsi="Times New Roman" w:cs="Times New Roman"/>
          <w:sz w:val="24"/>
          <w:szCs w:val="24"/>
        </w:rPr>
        <w:t xml:space="preserve">Элементы татарского </w:t>
      </w:r>
      <w:proofErr w:type="spellStart"/>
      <w:r w:rsidR="00711A00">
        <w:rPr>
          <w:rFonts w:ascii="Times New Roman" w:hAnsi="Times New Roman" w:cs="Times New Roman"/>
          <w:sz w:val="24"/>
          <w:szCs w:val="24"/>
        </w:rPr>
        <w:t>танца</w:t>
      </w:r>
      <w:proofErr w:type="gramStart"/>
      <w:r w:rsidR="00711A00">
        <w:rPr>
          <w:rFonts w:ascii="Times New Roman" w:hAnsi="Times New Roman" w:cs="Times New Roman"/>
          <w:sz w:val="24"/>
          <w:szCs w:val="24"/>
        </w:rPr>
        <w:t>:п</w:t>
      </w:r>
      <w:proofErr w:type="gramEnd"/>
      <w:r>
        <w:rPr>
          <w:rFonts w:ascii="Times New Roman" w:hAnsi="Times New Roman" w:cs="Times New Roman"/>
          <w:sz w:val="24"/>
          <w:szCs w:val="24"/>
        </w:rPr>
        <w:t>ервый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татарский бег,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Борма</w:t>
      </w:r>
      <w:proofErr w:type="spellEnd"/>
      <w:r>
        <w:rPr>
          <w:rFonts w:ascii="Times New Roman" w:hAnsi="Times New Roman" w:cs="Times New Roman"/>
          <w:sz w:val="24"/>
          <w:szCs w:val="24"/>
        </w:rPr>
        <w:t>», «Каблучный ход</w:t>
      </w:r>
      <w:r w:rsidRPr="00AF098D">
        <w:rPr>
          <w:rFonts w:ascii="Times New Roman" w:hAnsi="Times New Roman" w:cs="Times New Roman"/>
          <w:sz w:val="24"/>
          <w:szCs w:val="24"/>
        </w:rPr>
        <w:t>», «Гармошка»,«</w:t>
      </w:r>
      <w:proofErr w:type="spellStart"/>
      <w:r w:rsidRPr="00AF098D">
        <w:rPr>
          <w:rFonts w:ascii="Times New Roman" w:hAnsi="Times New Roman" w:cs="Times New Roman"/>
          <w:sz w:val="24"/>
          <w:szCs w:val="24"/>
        </w:rPr>
        <w:t>Ковырялочка</w:t>
      </w:r>
      <w:proofErr w:type="spellEnd"/>
      <w:r w:rsidRPr="00AF098D">
        <w:rPr>
          <w:rFonts w:ascii="Times New Roman" w:hAnsi="Times New Roman" w:cs="Times New Roman"/>
          <w:sz w:val="24"/>
          <w:szCs w:val="24"/>
        </w:rPr>
        <w:t>»</w:t>
      </w:r>
      <w:r w:rsidR="00BB31C3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="00BC117A">
        <w:rPr>
          <w:rFonts w:ascii="Times New Roman" w:hAnsi="Times New Roman" w:cs="Times New Roman"/>
          <w:sz w:val="24"/>
          <w:szCs w:val="24"/>
        </w:rPr>
        <w:t>Укчэ</w:t>
      </w:r>
      <w:proofErr w:type="spellEnd"/>
      <w:r w:rsidR="00BB31C3">
        <w:rPr>
          <w:rFonts w:ascii="Times New Roman" w:hAnsi="Times New Roman" w:cs="Times New Roman"/>
          <w:sz w:val="24"/>
          <w:szCs w:val="24"/>
        </w:rPr>
        <w:t>-баш», «Первый основной шаг», «Переменный шаг»</w:t>
      </w:r>
      <w:r w:rsidRPr="00AF098D">
        <w:rPr>
          <w:rFonts w:ascii="Times New Roman" w:hAnsi="Times New Roman" w:cs="Times New Roman"/>
          <w:sz w:val="24"/>
          <w:szCs w:val="24"/>
        </w:rPr>
        <w:t>.</w:t>
      </w:r>
    </w:p>
    <w:p w:rsidR="000F3425" w:rsidRPr="00AF098D" w:rsidRDefault="000F3425" w:rsidP="000F34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22094">
        <w:rPr>
          <w:rFonts w:ascii="Times New Roman" w:hAnsi="Times New Roman" w:cs="Times New Roman"/>
          <w:i/>
          <w:sz w:val="24"/>
          <w:szCs w:val="24"/>
        </w:rPr>
        <w:t>5. Репетиционная работа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="0027563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F098D">
        <w:rPr>
          <w:rFonts w:ascii="Times New Roman" w:hAnsi="Times New Roman" w:cs="Times New Roman"/>
          <w:sz w:val="24"/>
          <w:szCs w:val="24"/>
        </w:rPr>
        <w:t xml:space="preserve">Отработка танцевальных движений. Постановка </w:t>
      </w:r>
      <w:r>
        <w:rPr>
          <w:rFonts w:ascii="Times New Roman" w:hAnsi="Times New Roman" w:cs="Times New Roman"/>
          <w:sz w:val="24"/>
          <w:szCs w:val="24"/>
        </w:rPr>
        <w:t xml:space="preserve">татарских </w:t>
      </w:r>
      <w:r w:rsidRPr="00AF098D">
        <w:rPr>
          <w:rFonts w:ascii="Times New Roman" w:hAnsi="Times New Roman" w:cs="Times New Roman"/>
          <w:sz w:val="24"/>
          <w:szCs w:val="24"/>
        </w:rPr>
        <w:t>народных танцев. Танцевальная импровизация. Концертные выступления.</w:t>
      </w:r>
    </w:p>
    <w:p w:rsidR="000F3425" w:rsidRPr="00AF098D" w:rsidRDefault="000F3425" w:rsidP="000F34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22094">
        <w:rPr>
          <w:rFonts w:ascii="Times New Roman" w:hAnsi="Times New Roman" w:cs="Times New Roman"/>
          <w:i/>
          <w:sz w:val="24"/>
          <w:szCs w:val="24"/>
        </w:rPr>
        <w:t>6. Промежуточная аттестация.</w:t>
      </w:r>
      <w:r w:rsidR="0027563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F098D">
        <w:rPr>
          <w:rFonts w:ascii="Times New Roman" w:hAnsi="Times New Roman" w:cs="Times New Roman"/>
          <w:sz w:val="24"/>
          <w:szCs w:val="24"/>
        </w:rPr>
        <w:t>Беседа о пройденном материале, показать, какие приобрели навыки танцевальной деятельности на середине зала. Репетиция изученных танцев.</w:t>
      </w:r>
    </w:p>
    <w:p w:rsidR="000F3425" w:rsidRDefault="000F3425" w:rsidP="00BC11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22094">
        <w:rPr>
          <w:rFonts w:ascii="Times New Roman" w:hAnsi="Times New Roman" w:cs="Times New Roman"/>
          <w:i/>
          <w:sz w:val="24"/>
          <w:szCs w:val="24"/>
        </w:rPr>
        <w:t>7. Итоговое занятие.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F098D">
        <w:rPr>
          <w:rFonts w:ascii="Times New Roman" w:hAnsi="Times New Roman" w:cs="Times New Roman"/>
          <w:sz w:val="24"/>
          <w:szCs w:val="24"/>
        </w:rPr>
        <w:t xml:space="preserve"> Различные выступления.  </w:t>
      </w:r>
    </w:p>
    <w:p w:rsidR="00715C3C" w:rsidRPr="00AF098D" w:rsidRDefault="00715C3C" w:rsidP="00BC11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6479B" w:rsidRDefault="0006479B" w:rsidP="00FC085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37316" w:rsidRDefault="00837316" w:rsidP="00FC085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37316" w:rsidRDefault="00837316" w:rsidP="00FC085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37316" w:rsidRDefault="00837316" w:rsidP="00FC085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37316" w:rsidRDefault="00837316" w:rsidP="00FC085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37316" w:rsidRDefault="00837316" w:rsidP="00FC085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37316" w:rsidRDefault="00837316" w:rsidP="00FC085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37316" w:rsidRDefault="00837316" w:rsidP="00FC085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37316" w:rsidRDefault="00837316" w:rsidP="00FC085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37316" w:rsidRDefault="00837316" w:rsidP="00FC085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37316" w:rsidRDefault="00837316" w:rsidP="00FC085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37316" w:rsidRDefault="00837316" w:rsidP="00FC085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37316" w:rsidRDefault="00837316" w:rsidP="00FC085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37316" w:rsidRDefault="00837316" w:rsidP="00FC085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37316" w:rsidRDefault="00837316" w:rsidP="00FC085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37316" w:rsidRDefault="00837316" w:rsidP="00FC085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37316" w:rsidRDefault="00837316" w:rsidP="00FC085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37316" w:rsidRDefault="00837316" w:rsidP="00FC085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24E3E" w:rsidRPr="00AF098D" w:rsidRDefault="00837316" w:rsidP="0083731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  <w:r w:rsidR="008E0301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4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1559"/>
        <w:gridCol w:w="1276"/>
        <w:gridCol w:w="1559"/>
      </w:tblGrid>
      <w:tr w:rsidR="00C24E3E" w:rsidRPr="00AF098D" w:rsidTr="00EE4EF7">
        <w:tc>
          <w:tcPr>
            <w:tcW w:w="567" w:type="dxa"/>
            <w:vMerge w:val="restart"/>
          </w:tcPr>
          <w:p w:rsidR="00C24E3E" w:rsidRPr="00B1600E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0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1600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1600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95" w:type="dxa"/>
            <w:vMerge w:val="restart"/>
          </w:tcPr>
          <w:p w:rsidR="00C24E3E" w:rsidRPr="00B1600E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0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</w:t>
            </w:r>
          </w:p>
          <w:p w:rsidR="00C24E3E" w:rsidRPr="00B1600E" w:rsidRDefault="00C24E3E" w:rsidP="00C24E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00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559" w:type="dxa"/>
            <w:vMerge w:val="restart"/>
          </w:tcPr>
          <w:p w:rsidR="00C24E3E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4E3E" w:rsidRPr="00B1600E" w:rsidRDefault="00C24E3E" w:rsidP="00BB271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r w:rsidRPr="00B160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часов</w:t>
            </w:r>
          </w:p>
        </w:tc>
        <w:tc>
          <w:tcPr>
            <w:tcW w:w="2835" w:type="dxa"/>
            <w:gridSpan w:val="2"/>
          </w:tcPr>
          <w:p w:rsidR="00C24E3E" w:rsidRDefault="00C24E3E" w:rsidP="00BB2718">
            <w:pPr>
              <w:pStyle w:val="a3"/>
              <w:tabs>
                <w:tab w:val="left" w:pos="1425"/>
                <w:tab w:val="center" w:pos="274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00E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C24E3E" w:rsidRPr="00B1600E" w:rsidRDefault="00C24E3E" w:rsidP="00C24E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4E3E" w:rsidRPr="00AF098D" w:rsidTr="00EE4EF7">
        <w:tc>
          <w:tcPr>
            <w:tcW w:w="567" w:type="dxa"/>
            <w:vMerge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24E3E" w:rsidRPr="00AF098D" w:rsidRDefault="00C24E3E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C24E3E" w:rsidRPr="00B1600E" w:rsidRDefault="005A73F8" w:rsidP="00C24E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C24E3E" w:rsidRPr="00B160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«а»</w:t>
            </w:r>
          </w:p>
        </w:tc>
      </w:tr>
      <w:tr w:rsidR="00C24E3E" w:rsidRPr="00AF098D" w:rsidTr="00EE4EF7">
        <w:tc>
          <w:tcPr>
            <w:tcW w:w="567" w:type="dxa"/>
            <w:vMerge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24E3E" w:rsidRPr="00AF098D" w:rsidRDefault="00C24E3E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4E3E" w:rsidRPr="00B1600E" w:rsidRDefault="00C24E3E" w:rsidP="00C24E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00E">
              <w:rPr>
                <w:rFonts w:ascii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559" w:type="dxa"/>
          </w:tcPr>
          <w:p w:rsidR="00C24E3E" w:rsidRPr="00B1600E" w:rsidRDefault="00C24E3E" w:rsidP="00C24E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00E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</w:tr>
      <w:tr w:rsidR="00C24E3E" w:rsidRPr="00AF098D" w:rsidTr="00EE4EF7">
        <w:tc>
          <w:tcPr>
            <w:tcW w:w="567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AF3DDE" w:rsidRPr="00AF098D" w:rsidRDefault="00C24E3E" w:rsidP="00650F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 </w:t>
            </w:r>
            <w:r w:rsidR="00650FA2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 по ТБ.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24E3E" w:rsidRPr="00AF098D" w:rsidRDefault="000F289A" w:rsidP="004012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C24E3E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E3E" w:rsidRPr="00AF098D" w:rsidTr="00EE4EF7">
        <w:trPr>
          <w:trHeight w:val="583"/>
        </w:trPr>
        <w:tc>
          <w:tcPr>
            <w:tcW w:w="567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Знакомство с историей  возникновения народных танцев.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24E3E" w:rsidRPr="00AF098D" w:rsidRDefault="000F289A" w:rsidP="004012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24E3E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E3E" w:rsidRPr="00AF098D" w:rsidTr="00EE4EF7">
        <w:tc>
          <w:tcPr>
            <w:tcW w:w="567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Приветствие. Постановка корпуса. 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24E3E" w:rsidRPr="00AF098D" w:rsidRDefault="000F289A" w:rsidP="004012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24E3E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E3E" w:rsidRPr="00AF098D" w:rsidTr="00EE4EF7">
        <w:tc>
          <w:tcPr>
            <w:tcW w:w="567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 xml:space="preserve">Позиции рук. </w:t>
            </w:r>
            <w:r w:rsidR="002144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24E3E" w:rsidRPr="00AF098D" w:rsidRDefault="000F289A" w:rsidP="004012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4798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C24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E3E" w:rsidRPr="00AF098D" w:rsidTr="00EE4EF7">
        <w:tc>
          <w:tcPr>
            <w:tcW w:w="567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C24E3E" w:rsidRPr="00AF098D" w:rsidRDefault="00C24E3E" w:rsidP="00554E2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для рук. </w:t>
            </w:r>
            <w:r w:rsidR="00554E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24E3E" w:rsidRPr="00AF098D" w:rsidRDefault="000F289A" w:rsidP="004012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2294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C24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E3E" w:rsidRPr="00AF098D" w:rsidTr="00EE4EF7">
        <w:tc>
          <w:tcPr>
            <w:tcW w:w="567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 xml:space="preserve">Позиции ног. </w:t>
            </w:r>
            <w:r w:rsidR="002144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24E3E" w:rsidRPr="00AF098D" w:rsidRDefault="000F289A" w:rsidP="004012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C24E3E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E3E" w:rsidRPr="00AF098D" w:rsidTr="00EE4EF7">
        <w:tc>
          <w:tcPr>
            <w:tcW w:w="567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5" w:type="dxa"/>
          </w:tcPr>
          <w:p w:rsidR="00554E21" w:rsidRPr="00AF098D" w:rsidRDefault="00554E21" w:rsidP="00554E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Фигурная маршировка.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24E3E" w:rsidRPr="00AF098D" w:rsidRDefault="000F289A" w:rsidP="004012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24E3E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E3E" w:rsidRPr="00AF098D" w:rsidTr="00EE4EF7">
        <w:tc>
          <w:tcPr>
            <w:tcW w:w="567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5" w:type="dxa"/>
          </w:tcPr>
          <w:p w:rsidR="00C24E3E" w:rsidRPr="00AF098D" w:rsidRDefault="00554E21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Танцевальные шаги.</w:t>
            </w:r>
          </w:p>
        </w:tc>
        <w:tc>
          <w:tcPr>
            <w:tcW w:w="1559" w:type="dxa"/>
          </w:tcPr>
          <w:p w:rsidR="00C24E3E" w:rsidRPr="00AF098D" w:rsidRDefault="00147981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24E3E" w:rsidRPr="00AF098D" w:rsidRDefault="000F289A" w:rsidP="004012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47981">
              <w:rPr>
                <w:rFonts w:ascii="Times New Roman" w:hAnsi="Times New Roman" w:cs="Times New Roman"/>
                <w:sz w:val="24"/>
                <w:szCs w:val="24"/>
              </w:rPr>
              <w:t xml:space="preserve">.10.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F732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24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E3E" w:rsidRPr="00AF098D" w:rsidTr="00EE4EF7">
        <w:tc>
          <w:tcPr>
            <w:tcW w:w="567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 xml:space="preserve">Точки класса. </w:t>
            </w:r>
            <w:r w:rsidR="002144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24E3E" w:rsidRPr="00AF098D" w:rsidRDefault="00711A00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24E3E" w:rsidRPr="00AF098D" w:rsidRDefault="000F289A" w:rsidP="004012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2294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C24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12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E3E" w:rsidRPr="00AF098D" w:rsidTr="00EE4EF7">
        <w:trPr>
          <w:trHeight w:val="605"/>
        </w:trPr>
        <w:tc>
          <w:tcPr>
            <w:tcW w:w="567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95" w:type="dxa"/>
          </w:tcPr>
          <w:p w:rsidR="00C24E3E" w:rsidRPr="00AF098D" w:rsidRDefault="00711A00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Припадания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24E3E" w:rsidRPr="00AF098D" w:rsidRDefault="00711A00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24E3E" w:rsidRPr="00AF098D" w:rsidRDefault="000F289A" w:rsidP="004012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24E3E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E3E" w:rsidRPr="00AF098D" w:rsidTr="00EE4EF7">
        <w:tc>
          <w:tcPr>
            <w:tcW w:w="567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95" w:type="dxa"/>
          </w:tcPr>
          <w:p w:rsidR="00C24E3E" w:rsidRPr="00AF098D" w:rsidRDefault="00711A00" w:rsidP="00711A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Элементы татарско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танца.  </w:t>
            </w:r>
          </w:p>
        </w:tc>
        <w:tc>
          <w:tcPr>
            <w:tcW w:w="1559" w:type="dxa"/>
          </w:tcPr>
          <w:p w:rsidR="00C24E3E" w:rsidRPr="00AF098D" w:rsidRDefault="00422947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24E3E" w:rsidRDefault="000F289A" w:rsidP="004012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012C5">
              <w:rPr>
                <w:rFonts w:ascii="Times New Roman" w:hAnsi="Times New Roman" w:cs="Times New Roman"/>
                <w:sz w:val="24"/>
                <w:szCs w:val="24"/>
              </w:rPr>
              <w:t xml:space="preserve">.11.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  <w:r w:rsidR="00C24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4E3E" w:rsidRDefault="000F289A" w:rsidP="004012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C24E3E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807634" w:rsidRPr="00AF098D" w:rsidRDefault="000F289A" w:rsidP="004229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24E3E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E3E" w:rsidRPr="00AF098D" w:rsidTr="00EE4EF7">
        <w:tc>
          <w:tcPr>
            <w:tcW w:w="567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C24E3E" w:rsidRDefault="00711A00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="008E0301">
              <w:rPr>
                <w:rFonts w:ascii="Times New Roman" w:hAnsi="Times New Roman" w:cs="Times New Roman"/>
                <w:sz w:val="24"/>
                <w:szCs w:val="24"/>
              </w:rPr>
              <w:t xml:space="preserve"> пройденного материала.</w:t>
            </w:r>
          </w:p>
          <w:p w:rsidR="00B41073" w:rsidRPr="00AF098D" w:rsidRDefault="00B41073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4E3E" w:rsidRPr="00AF098D" w:rsidRDefault="00275FDB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24E3E" w:rsidRPr="00AF098D" w:rsidRDefault="000F289A" w:rsidP="004012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24E3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24.12</w:t>
            </w:r>
            <w:r w:rsidR="00C24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E3E" w:rsidRPr="00AF098D" w:rsidTr="00EE4EF7">
        <w:trPr>
          <w:trHeight w:val="608"/>
        </w:trPr>
        <w:tc>
          <w:tcPr>
            <w:tcW w:w="567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427CB1" w:rsidRDefault="00AF7076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Ритмические упражнения. </w:t>
            </w:r>
          </w:p>
          <w:p w:rsidR="00C24E3E" w:rsidRPr="00AF098D" w:rsidRDefault="00AF7076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Танец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канаты».</w:t>
            </w:r>
            <w:r w:rsidR="00C24E3E" w:rsidRPr="00AF09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24E3E" w:rsidRPr="00AF098D" w:rsidRDefault="00711A00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24E3E" w:rsidRPr="00AF098D" w:rsidRDefault="000F289A" w:rsidP="004012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24E3E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  <w:r w:rsidR="004012C5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E3E" w:rsidRPr="00AF098D" w:rsidTr="00EE4EF7">
        <w:tc>
          <w:tcPr>
            <w:tcW w:w="567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427CB1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Различные перестроения.</w:t>
            </w:r>
            <w:r w:rsidR="00AF7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4E3E" w:rsidRPr="00AF098D" w:rsidRDefault="00AF7076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Танец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канаты».</w:t>
            </w:r>
          </w:p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4E3E" w:rsidRPr="00AF098D" w:rsidRDefault="00422947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24E3E" w:rsidRPr="00AF098D" w:rsidRDefault="000F289A" w:rsidP="004012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24E3E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  <w:r w:rsidR="0042294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275F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E3E" w:rsidRPr="00AF098D" w:rsidTr="00EE4EF7">
        <w:tc>
          <w:tcPr>
            <w:tcW w:w="567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C24E3E" w:rsidRPr="00AF098D" w:rsidRDefault="00711A00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Партер.</w:t>
            </w:r>
            <w:r w:rsidR="00AF7076">
              <w:rPr>
                <w:rFonts w:ascii="Times New Roman" w:hAnsi="Times New Roman" w:cs="Times New Roman"/>
                <w:sz w:val="24"/>
                <w:szCs w:val="24"/>
              </w:rPr>
              <w:t xml:space="preserve"> Танец «</w:t>
            </w:r>
            <w:proofErr w:type="spellStart"/>
            <w:r w:rsidR="00AF7076"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  <w:r w:rsidR="00AF7076">
              <w:rPr>
                <w:rFonts w:ascii="Times New Roman" w:hAnsi="Times New Roman" w:cs="Times New Roman"/>
                <w:sz w:val="24"/>
                <w:szCs w:val="24"/>
              </w:rPr>
              <w:t xml:space="preserve"> канаты».</w:t>
            </w:r>
          </w:p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4E3E" w:rsidRPr="00AF098D" w:rsidRDefault="00275FDB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77525" w:rsidRDefault="000F289A" w:rsidP="004229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551F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C24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2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752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C24E3E" w:rsidRPr="00AF098D" w:rsidRDefault="000F289A" w:rsidP="0042294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22947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25.02.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E3E" w:rsidRPr="00AF098D" w:rsidTr="00EE4EF7">
        <w:tc>
          <w:tcPr>
            <w:tcW w:w="567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C24E3E" w:rsidRPr="00AF098D" w:rsidRDefault="00AF7076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Танец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канаты».</w:t>
            </w:r>
          </w:p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24E3E" w:rsidRPr="00C23A4A" w:rsidRDefault="000F289A" w:rsidP="000F289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  <w:r w:rsidR="003551F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C24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11.03.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E3E" w:rsidRPr="00AF098D" w:rsidTr="00EE4EF7">
        <w:tc>
          <w:tcPr>
            <w:tcW w:w="567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 xml:space="preserve">Растяжка. </w:t>
            </w:r>
            <w:r w:rsidR="00711A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24E3E" w:rsidRPr="00AF098D" w:rsidRDefault="001E1ED2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24E3E" w:rsidRDefault="000F289A" w:rsidP="001E1E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B3CD0">
              <w:rPr>
                <w:rFonts w:ascii="Times New Roman" w:hAnsi="Times New Roman" w:cs="Times New Roman"/>
                <w:sz w:val="24"/>
                <w:szCs w:val="24"/>
              </w:rPr>
              <w:t xml:space="preserve">.03. </w:t>
            </w:r>
            <w:r w:rsidR="001E1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1ED2" w:rsidRPr="00AF098D" w:rsidRDefault="001E1ED2" w:rsidP="001E1E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E3E" w:rsidRPr="00AF098D" w:rsidTr="00EE4EF7">
        <w:tc>
          <w:tcPr>
            <w:tcW w:w="567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r w:rsidR="00711A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4E3E" w:rsidRPr="00AF098D" w:rsidRDefault="007657DF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24E3E" w:rsidRDefault="000F289A" w:rsidP="004012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  <w:r w:rsidR="00C24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4E3E" w:rsidRPr="00AF098D" w:rsidRDefault="007657DF" w:rsidP="004012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E3E" w:rsidRPr="00AF098D" w:rsidTr="00EE4EF7">
        <w:tc>
          <w:tcPr>
            <w:tcW w:w="567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C24E3E" w:rsidRPr="00AF098D" w:rsidRDefault="00711A00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C24E3E" w:rsidRPr="00AF098D">
              <w:rPr>
                <w:rFonts w:ascii="Times New Roman" w:hAnsi="Times New Roman" w:cs="Times New Roman"/>
                <w:sz w:val="24"/>
                <w:szCs w:val="24"/>
              </w:rPr>
              <w:t>лементов татарского танца.</w:t>
            </w:r>
          </w:p>
        </w:tc>
        <w:tc>
          <w:tcPr>
            <w:tcW w:w="1559" w:type="dxa"/>
          </w:tcPr>
          <w:p w:rsidR="00C24E3E" w:rsidRPr="00AF098D" w:rsidRDefault="007657DF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24E3E" w:rsidRPr="00AF098D" w:rsidRDefault="000F289A" w:rsidP="001479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657DF">
              <w:rPr>
                <w:rFonts w:ascii="Times New Roman" w:hAnsi="Times New Roman" w:cs="Times New Roman"/>
                <w:sz w:val="24"/>
                <w:szCs w:val="24"/>
              </w:rPr>
              <w:t xml:space="preserve">.04.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24E3E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E3E" w:rsidRPr="00AF098D" w:rsidTr="00EE4EF7">
        <w:tc>
          <w:tcPr>
            <w:tcW w:w="567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C24E3E" w:rsidRPr="00AF098D" w:rsidRDefault="00711A00" w:rsidP="00711A0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24E3E" w:rsidRPr="00AF098D">
              <w:rPr>
                <w:rFonts w:ascii="Times New Roman" w:hAnsi="Times New Roman" w:cs="Times New Roman"/>
                <w:sz w:val="24"/>
                <w:szCs w:val="24"/>
              </w:rPr>
              <w:t>атарский танец.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24E3E" w:rsidRPr="00AF098D" w:rsidRDefault="000F289A" w:rsidP="000F289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24E3E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  <w:r w:rsidR="00AA00F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51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E3E" w:rsidRPr="00AF098D" w:rsidTr="00EE4EF7">
        <w:tc>
          <w:tcPr>
            <w:tcW w:w="567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C24E3E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 xml:space="preserve">Татарский </w:t>
            </w:r>
            <w:proofErr w:type="spellStart"/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флешмоб</w:t>
            </w:r>
            <w:proofErr w:type="spellEnd"/>
            <w:r w:rsidRPr="00AF098D">
              <w:rPr>
                <w:rFonts w:ascii="Times New Roman" w:hAnsi="Times New Roman" w:cs="Times New Roman"/>
                <w:sz w:val="24"/>
                <w:szCs w:val="24"/>
              </w:rPr>
              <w:t xml:space="preserve"> танец.</w:t>
            </w:r>
          </w:p>
          <w:p w:rsidR="00B41073" w:rsidRPr="00AF098D" w:rsidRDefault="00B41073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4E3E" w:rsidRPr="00AF098D" w:rsidRDefault="001D2B11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24E3E" w:rsidRPr="00AF098D" w:rsidRDefault="000F289A" w:rsidP="001D2B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551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24E3E"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  <w:r w:rsidR="001D2B1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E3E" w:rsidRPr="00AF098D" w:rsidTr="00EE4EF7">
        <w:tc>
          <w:tcPr>
            <w:tcW w:w="567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5" w:type="dxa"/>
          </w:tcPr>
          <w:p w:rsidR="00C24E3E" w:rsidRPr="00AF098D" w:rsidRDefault="00C24E3E" w:rsidP="00AA00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и повторение пройденного материала.</w:t>
            </w:r>
            <w:r w:rsidR="001D2B11" w:rsidRPr="00AF09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0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24E3E" w:rsidRPr="00AF098D" w:rsidRDefault="000F289A" w:rsidP="001D2B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D2B11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0F3" w:rsidRPr="00AF098D" w:rsidTr="00EE4EF7">
        <w:tc>
          <w:tcPr>
            <w:tcW w:w="567" w:type="dxa"/>
          </w:tcPr>
          <w:p w:rsidR="00AA00F3" w:rsidRDefault="00AA00F3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395" w:type="dxa"/>
          </w:tcPr>
          <w:p w:rsidR="00D27E31" w:rsidRPr="00AF098D" w:rsidRDefault="00AA00F3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Выступления.</w:t>
            </w:r>
          </w:p>
        </w:tc>
        <w:tc>
          <w:tcPr>
            <w:tcW w:w="1559" w:type="dxa"/>
          </w:tcPr>
          <w:p w:rsidR="00AA00F3" w:rsidRPr="00AF098D" w:rsidRDefault="00AA00F3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A00F3" w:rsidRDefault="000F289A" w:rsidP="001D2B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A00F3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559" w:type="dxa"/>
          </w:tcPr>
          <w:p w:rsidR="00AA00F3" w:rsidRPr="00AF098D" w:rsidRDefault="00AA00F3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E3E" w:rsidRPr="00AF098D" w:rsidTr="00EE4EF7">
        <w:tc>
          <w:tcPr>
            <w:tcW w:w="567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24E3E" w:rsidRPr="00B1600E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00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4E3E" w:rsidRPr="00AF098D" w:rsidRDefault="001E1ED2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9D2885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D27E3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1276" w:type="dxa"/>
          </w:tcPr>
          <w:p w:rsidR="00C24E3E" w:rsidRPr="00AF098D" w:rsidRDefault="00C24E3E" w:rsidP="00C24E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4E3E" w:rsidRPr="00AF098D" w:rsidRDefault="00C24E3E" w:rsidP="00C24E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291B" w:rsidRPr="009A4415" w:rsidRDefault="0011291B" w:rsidP="00C86B30">
      <w:pPr>
        <w:pStyle w:val="a3"/>
        <w:jc w:val="both"/>
      </w:pPr>
    </w:p>
    <w:sectPr w:rsidR="0011291B" w:rsidRPr="009A4415" w:rsidSect="00094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87CDF"/>
    <w:multiLevelType w:val="hybridMultilevel"/>
    <w:tmpl w:val="F216B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A3596"/>
    <w:multiLevelType w:val="hybridMultilevel"/>
    <w:tmpl w:val="04AED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8412A9"/>
    <w:multiLevelType w:val="hybridMultilevel"/>
    <w:tmpl w:val="2E303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1D7FBB"/>
    <w:multiLevelType w:val="hybridMultilevel"/>
    <w:tmpl w:val="D9CAACFC"/>
    <w:lvl w:ilvl="0" w:tplc="AA10D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F7C9C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F619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708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869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FAF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EB7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8C07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86E35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6942978"/>
    <w:multiLevelType w:val="hybridMultilevel"/>
    <w:tmpl w:val="13040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C72514"/>
    <w:multiLevelType w:val="hybridMultilevel"/>
    <w:tmpl w:val="5016B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F551AE"/>
    <w:multiLevelType w:val="hybridMultilevel"/>
    <w:tmpl w:val="69DC7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5D24FF"/>
    <w:multiLevelType w:val="hybridMultilevel"/>
    <w:tmpl w:val="2AD20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5D0E62"/>
    <w:multiLevelType w:val="hybridMultilevel"/>
    <w:tmpl w:val="15DE6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C0010E"/>
    <w:multiLevelType w:val="hybridMultilevel"/>
    <w:tmpl w:val="3AC29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8F0A96"/>
    <w:multiLevelType w:val="hybridMultilevel"/>
    <w:tmpl w:val="81CAC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6462E3"/>
    <w:multiLevelType w:val="hybridMultilevel"/>
    <w:tmpl w:val="C876D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5F4EE4"/>
    <w:multiLevelType w:val="hybridMultilevel"/>
    <w:tmpl w:val="726AE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493789"/>
    <w:multiLevelType w:val="hybridMultilevel"/>
    <w:tmpl w:val="82CA0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BE5B5A"/>
    <w:multiLevelType w:val="hybridMultilevel"/>
    <w:tmpl w:val="A008B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E60E8D"/>
    <w:multiLevelType w:val="hybridMultilevel"/>
    <w:tmpl w:val="B74A4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10"/>
  </w:num>
  <w:num w:numId="5">
    <w:abstractNumId w:val="13"/>
  </w:num>
  <w:num w:numId="6">
    <w:abstractNumId w:val="9"/>
  </w:num>
  <w:num w:numId="7">
    <w:abstractNumId w:val="2"/>
  </w:num>
  <w:num w:numId="8">
    <w:abstractNumId w:val="5"/>
  </w:num>
  <w:num w:numId="9">
    <w:abstractNumId w:val="1"/>
  </w:num>
  <w:num w:numId="10">
    <w:abstractNumId w:val="6"/>
  </w:num>
  <w:num w:numId="11">
    <w:abstractNumId w:val="11"/>
  </w:num>
  <w:num w:numId="12">
    <w:abstractNumId w:val="4"/>
  </w:num>
  <w:num w:numId="13">
    <w:abstractNumId w:val="15"/>
  </w:num>
  <w:num w:numId="14">
    <w:abstractNumId w:val="7"/>
  </w:num>
  <w:num w:numId="15">
    <w:abstractNumId w:val="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B1928"/>
    <w:rsid w:val="00001E86"/>
    <w:rsid w:val="00016E58"/>
    <w:rsid w:val="0002135B"/>
    <w:rsid w:val="000255DE"/>
    <w:rsid w:val="00030984"/>
    <w:rsid w:val="00031FFA"/>
    <w:rsid w:val="000404B7"/>
    <w:rsid w:val="00056933"/>
    <w:rsid w:val="0006479B"/>
    <w:rsid w:val="00077BD8"/>
    <w:rsid w:val="000944C2"/>
    <w:rsid w:val="000B1928"/>
    <w:rsid w:val="000C09D4"/>
    <w:rsid w:val="000C227A"/>
    <w:rsid w:val="000F289A"/>
    <w:rsid w:val="000F3425"/>
    <w:rsid w:val="0011291B"/>
    <w:rsid w:val="00130FB7"/>
    <w:rsid w:val="00131233"/>
    <w:rsid w:val="001402B4"/>
    <w:rsid w:val="00146675"/>
    <w:rsid w:val="0014746B"/>
    <w:rsid w:val="00147981"/>
    <w:rsid w:val="001733F6"/>
    <w:rsid w:val="00193BC5"/>
    <w:rsid w:val="001B3055"/>
    <w:rsid w:val="001D2B11"/>
    <w:rsid w:val="001D3BB1"/>
    <w:rsid w:val="001E1ED2"/>
    <w:rsid w:val="001F437E"/>
    <w:rsid w:val="00201C75"/>
    <w:rsid w:val="002129D2"/>
    <w:rsid w:val="00214418"/>
    <w:rsid w:val="00215AA3"/>
    <w:rsid w:val="002334E5"/>
    <w:rsid w:val="00236510"/>
    <w:rsid w:val="00275636"/>
    <w:rsid w:val="00275FDB"/>
    <w:rsid w:val="002910CA"/>
    <w:rsid w:val="002B4BB1"/>
    <w:rsid w:val="002C2983"/>
    <w:rsid w:val="002D3AC4"/>
    <w:rsid w:val="003120B5"/>
    <w:rsid w:val="00341838"/>
    <w:rsid w:val="003551FF"/>
    <w:rsid w:val="00374F66"/>
    <w:rsid w:val="003872E4"/>
    <w:rsid w:val="00393EC2"/>
    <w:rsid w:val="003A2507"/>
    <w:rsid w:val="003A5FDF"/>
    <w:rsid w:val="003C661B"/>
    <w:rsid w:val="003D475C"/>
    <w:rsid w:val="003F1405"/>
    <w:rsid w:val="004012C5"/>
    <w:rsid w:val="0040623C"/>
    <w:rsid w:val="00422947"/>
    <w:rsid w:val="00427CB1"/>
    <w:rsid w:val="00447101"/>
    <w:rsid w:val="00452E34"/>
    <w:rsid w:val="00471360"/>
    <w:rsid w:val="0048481F"/>
    <w:rsid w:val="00492FE8"/>
    <w:rsid w:val="004A0273"/>
    <w:rsid w:val="004C0C5E"/>
    <w:rsid w:val="004E1C73"/>
    <w:rsid w:val="0053342C"/>
    <w:rsid w:val="005407BD"/>
    <w:rsid w:val="00541C53"/>
    <w:rsid w:val="00554E21"/>
    <w:rsid w:val="00556500"/>
    <w:rsid w:val="0056619A"/>
    <w:rsid w:val="00572372"/>
    <w:rsid w:val="0058473A"/>
    <w:rsid w:val="005939BF"/>
    <w:rsid w:val="00596BA6"/>
    <w:rsid w:val="005A73F8"/>
    <w:rsid w:val="005B3DF5"/>
    <w:rsid w:val="005B66E5"/>
    <w:rsid w:val="00604EC0"/>
    <w:rsid w:val="00650FA2"/>
    <w:rsid w:val="00681CE6"/>
    <w:rsid w:val="00691FBD"/>
    <w:rsid w:val="00692265"/>
    <w:rsid w:val="006A1103"/>
    <w:rsid w:val="006B55AF"/>
    <w:rsid w:val="006C1247"/>
    <w:rsid w:val="006F5671"/>
    <w:rsid w:val="006F5E79"/>
    <w:rsid w:val="006F72C3"/>
    <w:rsid w:val="006F7AC6"/>
    <w:rsid w:val="00705F8F"/>
    <w:rsid w:val="00711A00"/>
    <w:rsid w:val="00715C3C"/>
    <w:rsid w:val="00733CF0"/>
    <w:rsid w:val="00736706"/>
    <w:rsid w:val="00742D5C"/>
    <w:rsid w:val="00764B67"/>
    <w:rsid w:val="007657DF"/>
    <w:rsid w:val="007707B6"/>
    <w:rsid w:val="00777525"/>
    <w:rsid w:val="00784C24"/>
    <w:rsid w:val="0078542E"/>
    <w:rsid w:val="00785CE1"/>
    <w:rsid w:val="00787F05"/>
    <w:rsid w:val="00790D2C"/>
    <w:rsid w:val="007916BE"/>
    <w:rsid w:val="0079330B"/>
    <w:rsid w:val="00796EEB"/>
    <w:rsid w:val="007B615E"/>
    <w:rsid w:val="007B761D"/>
    <w:rsid w:val="007C0E08"/>
    <w:rsid w:val="007C5D14"/>
    <w:rsid w:val="007D47C2"/>
    <w:rsid w:val="007E0892"/>
    <w:rsid w:val="007F4379"/>
    <w:rsid w:val="00806172"/>
    <w:rsid w:val="00807634"/>
    <w:rsid w:val="00811E2E"/>
    <w:rsid w:val="008158E4"/>
    <w:rsid w:val="00820674"/>
    <w:rsid w:val="008245E3"/>
    <w:rsid w:val="00837316"/>
    <w:rsid w:val="00846D58"/>
    <w:rsid w:val="008506CC"/>
    <w:rsid w:val="008A7029"/>
    <w:rsid w:val="008B3CD0"/>
    <w:rsid w:val="008C74D9"/>
    <w:rsid w:val="008D1DED"/>
    <w:rsid w:val="008D3240"/>
    <w:rsid w:val="008E0301"/>
    <w:rsid w:val="008E72A0"/>
    <w:rsid w:val="008F01D3"/>
    <w:rsid w:val="00907F95"/>
    <w:rsid w:val="00915E67"/>
    <w:rsid w:val="00967CAD"/>
    <w:rsid w:val="00980C4A"/>
    <w:rsid w:val="009A4415"/>
    <w:rsid w:val="009C0BB2"/>
    <w:rsid w:val="009D2885"/>
    <w:rsid w:val="009F7570"/>
    <w:rsid w:val="00A0374D"/>
    <w:rsid w:val="00A3001D"/>
    <w:rsid w:val="00A35738"/>
    <w:rsid w:val="00A37805"/>
    <w:rsid w:val="00A40C14"/>
    <w:rsid w:val="00A51A84"/>
    <w:rsid w:val="00A9473F"/>
    <w:rsid w:val="00AA00F3"/>
    <w:rsid w:val="00AA1BF7"/>
    <w:rsid w:val="00AA6267"/>
    <w:rsid w:val="00AA687D"/>
    <w:rsid w:val="00AF098D"/>
    <w:rsid w:val="00AF3DDE"/>
    <w:rsid w:val="00AF61E2"/>
    <w:rsid w:val="00AF7076"/>
    <w:rsid w:val="00B00216"/>
    <w:rsid w:val="00B1600E"/>
    <w:rsid w:val="00B202BA"/>
    <w:rsid w:val="00B22094"/>
    <w:rsid w:val="00B325AF"/>
    <w:rsid w:val="00B41073"/>
    <w:rsid w:val="00B75A19"/>
    <w:rsid w:val="00B87119"/>
    <w:rsid w:val="00BA05F4"/>
    <w:rsid w:val="00BA1FDB"/>
    <w:rsid w:val="00BB0B46"/>
    <w:rsid w:val="00BB2718"/>
    <w:rsid w:val="00BB31C3"/>
    <w:rsid w:val="00BC117A"/>
    <w:rsid w:val="00BC4C1A"/>
    <w:rsid w:val="00BD12CD"/>
    <w:rsid w:val="00BD1C2B"/>
    <w:rsid w:val="00C2344A"/>
    <w:rsid w:val="00C23A4A"/>
    <w:rsid w:val="00C24E3E"/>
    <w:rsid w:val="00C3115A"/>
    <w:rsid w:val="00C34098"/>
    <w:rsid w:val="00C55361"/>
    <w:rsid w:val="00C61368"/>
    <w:rsid w:val="00C66B0E"/>
    <w:rsid w:val="00C72D0B"/>
    <w:rsid w:val="00C86B30"/>
    <w:rsid w:val="00CC23D4"/>
    <w:rsid w:val="00CC3768"/>
    <w:rsid w:val="00CC515A"/>
    <w:rsid w:val="00CF2C38"/>
    <w:rsid w:val="00D01CF7"/>
    <w:rsid w:val="00D14F89"/>
    <w:rsid w:val="00D20B39"/>
    <w:rsid w:val="00D27E31"/>
    <w:rsid w:val="00D50C17"/>
    <w:rsid w:val="00D766C1"/>
    <w:rsid w:val="00D81CF0"/>
    <w:rsid w:val="00DB0A39"/>
    <w:rsid w:val="00DB489F"/>
    <w:rsid w:val="00DB4C87"/>
    <w:rsid w:val="00DD4A12"/>
    <w:rsid w:val="00DE5C1C"/>
    <w:rsid w:val="00E00422"/>
    <w:rsid w:val="00E037B8"/>
    <w:rsid w:val="00E07D5C"/>
    <w:rsid w:val="00E215CB"/>
    <w:rsid w:val="00E44B88"/>
    <w:rsid w:val="00E4759B"/>
    <w:rsid w:val="00E47AC7"/>
    <w:rsid w:val="00E53F17"/>
    <w:rsid w:val="00E67903"/>
    <w:rsid w:val="00E67FA7"/>
    <w:rsid w:val="00E74761"/>
    <w:rsid w:val="00E87771"/>
    <w:rsid w:val="00E91285"/>
    <w:rsid w:val="00EB6622"/>
    <w:rsid w:val="00EC296C"/>
    <w:rsid w:val="00EE347C"/>
    <w:rsid w:val="00EE4EF7"/>
    <w:rsid w:val="00EE5B21"/>
    <w:rsid w:val="00EF70C2"/>
    <w:rsid w:val="00EF7D46"/>
    <w:rsid w:val="00F000C3"/>
    <w:rsid w:val="00F0701B"/>
    <w:rsid w:val="00F3019F"/>
    <w:rsid w:val="00F54FB5"/>
    <w:rsid w:val="00F6490C"/>
    <w:rsid w:val="00F65428"/>
    <w:rsid w:val="00F73268"/>
    <w:rsid w:val="00F9405C"/>
    <w:rsid w:val="00FC0853"/>
    <w:rsid w:val="00FD2233"/>
    <w:rsid w:val="00FE33F6"/>
    <w:rsid w:val="00FE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E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4415"/>
    <w:pPr>
      <w:spacing w:after="0" w:line="240" w:lineRule="auto"/>
    </w:pPr>
  </w:style>
  <w:style w:type="table" w:styleId="a4">
    <w:name w:val="Table Grid"/>
    <w:basedOn w:val="a1"/>
    <w:rsid w:val="00452E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6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2636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2943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8529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51886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0269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7071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91976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5492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1659</TotalTime>
  <Pages>5</Pages>
  <Words>1955</Words>
  <Characters>11144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1</cp:lastModifiedBy>
  <cp:revision>127</cp:revision>
  <cp:lastPrinted>2018-05-14T07:09:00Z</cp:lastPrinted>
  <dcterms:created xsi:type="dcterms:W3CDTF">2016-10-25T07:36:00Z</dcterms:created>
  <dcterms:modified xsi:type="dcterms:W3CDTF">2021-04-02T14:35:00Z</dcterms:modified>
</cp:coreProperties>
</file>